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0088" w14:textId="77777777"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Информация </w:t>
      </w:r>
    </w:p>
    <w:p w14:paraId="1ACA1376" w14:textId="77777777"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численности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обучающихся </w:t>
      </w:r>
    </w:p>
    <w:p w14:paraId="5559563B" w14:textId="77777777"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реализуемым образовательным программам </w:t>
      </w:r>
    </w:p>
    <w:p w14:paraId="5F4DF065" w14:textId="77777777" w:rsidR="00406CE4" w:rsidRPr="00E41B80" w:rsidRDefault="008272D3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10.01.2025</w:t>
      </w:r>
      <w:r w:rsidR="00E41B80"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г.</w:t>
      </w:r>
    </w:p>
    <w:p w14:paraId="4C0C4029" w14:textId="77777777" w:rsidR="00E41B80" w:rsidRDefault="00E41B80" w:rsidP="003D2A50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D064D33" w14:textId="77777777"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tbl>
      <w:tblPr>
        <w:tblStyle w:val="a9"/>
        <w:tblW w:w="9662" w:type="dxa"/>
        <w:tblInd w:w="369" w:type="dxa"/>
        <w:tblLook w:val="04A0" w:firstRow="1" w:lastRow="0" w:firstColumn="1" w:lastColumn="0" w:noHBand="0" w:noVBand="1"/>
      </w:tblPr>
      <w:tblGrid>
        <w:gridCol w:w="7961"/>
        <w:gridCol w:w="1701"/>
      </w:tblGrid>
      <w:tr w:rsidR="00E41B80" w14:paraId="1A6D8867" w14:textId="77777777" w:rsidTr="00E41B80">
        <w:tc>
          <w:tcPr>
            <w:tcW w:w="7961" w:type="dxa"/>
          </w:tcPr>
          <w:p w14:paraId="45CC4B02" w14:textId="77777777"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Общая численность обучающихся</w:t>
            </w:r>
          </w:p>
          <w:p w14:paraId="49666F62" w14:textId="77777777"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CBCC67" w14:textId="2018014C" w:rsidR="00E41B80" w:rsidRDefault="00551569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</w:tr>
      <w:tr w:rsidR="00E41B80" w14:paraId="5551D761" w14:textId="77777777" w:rsidTr="00E41B80">
        <w:tc>
          <w:tcPr>
            <w:tcW w:w="7961" w:type="dxa"/>
          </w:tcPr>
          <w:p w14:paraId="771689FE" w14:textId="1C7AD064"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Образовательная программа дошкольного образования Муниципального </w:t>
            </w:r>
            <w:r w:rsidR="00551569">
              <w:rPr>
                <w:color w:val="000000" w:themeColor="text1"/>
                <w:sz w:val="28"/>
                <w:szCs w:val="28"/>
              </w:rPr>
              <w:t xml:space="preserve">бюджетного </w:t>
            </w:r>
            <w:r>
              <w:rPr>
                <w:color w:val="000000" w:themeColor="text1"/>
                <w:sz w:val="28"/>
                <w:szCs w:val="28"/>
              </w:rPr>
              <w:t>дошкольного образовате</w:t>
            </w:r>
            <w:r w:rsidR="00AE00F3">
              <w:rPr>
                <w:color w:val="000000" w:themeColor="text1"/>
                <w:sz w:val="28"/>
                <w:szCs w:val="28"/>
              </w:rPr>
              <w:t>льного учреждения детский сад</w:t>
            </w:r>
            <w:r w:rsidR="00551569">
              <w:rPr>
                <w:color w:val="000000" w:themeColor="text1"/>
                <w:sz w:val="28"/>
                <w:szCs w:val="28"/>
              </w:rPr>
              <w:t xml:space="preserve"> 45 </w:t>
            </w:r>
            <w:r w:rsidR="00AE00F3">
              <w:rPr>
                <w:color w:val="000000" w:themeColor="text1"/>
                <w:sz w:val="28"/>
                <w:szCs w:val="28"/>
              </w:rPr>
              <w:t>«</w:t>
            </w:r>
            <w:r w:rsidR="00551569">
              <w:rPr>
                <w:color w:val="000000" w:themeColor="text1"/>
                <w:sz w:val="28"/>
                <w:szCs w:val="28"/>
              </w:rPr>
              <w:t xml:space="preserve">Ромашка» </w:t>
            </w:r>
          </w:p>
          <w:p w14:paraId="36B8C66B" w14:textId="77777777"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A0B522" w14:textId="47AD5975" w:rsidR="00E41B80" w:rsidRDefault="00551569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</w:tr>
      <w:tr w:rsidR="00EC5F61" w14:paraId="6FD81051" w14:textId="77777777" w:rsidTr="00E41B80">
        <w:tc>
          <w:tcPr>
            <w:tcW w:w="7961" w:type="dxa"/>
          </w:tcPr>
          <w:p w14:paraId="66B1D5D3" w14:textId="5B95D9FF" w:rsidR="00EC5F61" w:rsidRDefault="00EC5F61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 w:rsidRPr="00EC5F61">
              <w:rPr>
                <w:color w:val="000000" w:themeColor="text1"/>
                <w:sz w:val="28"/>
                <w:szCs w:val="28"/>
              </w:rPr>
              <w:t>программа учителя -логопеда коррекционно-развивающей деятельности в логопедической группе для детей с фонетико-фонематическим нарушением речи</w:t>
            </w:r>
          </w:p>
        </w:tc>
        <w:tc>
          <w:tcPr>
            <w:tcW w:w="1701" w:type="dxa"/>
          </w:tcPr>
          <w:p w14:paraId="4F64FA02" w14:textId="11DB506C" w:rsidR="00EC5F61" w:rsidRDefault="00EC5F61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EC5F61" w14:paraId="5F66E92C" w14:textId="77777777" w:rsidTr="00E41B80">
        <w:tc>
          <w:tcPr>
            <w:tcW w:w="7961" w:type="dxa"/>
          </w:tcPr>
          <w:p w14:paraId="735E237E" w14:textId="4EC242A9" w:rsidR="00EC5F61" w:rsidRPr="00EC5F61" w:rsidRDefault="00EC5F61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 w:rsidRPr="00EC5F61">
              <w:rPr>
                <w:color w:val="000000" w:themeColor="text1"/>
                <w:sz w:val="28"/>
                <w:szCs w:val="28"/>
              </w:rPr>
              <w:t>Дополнительная общеобразовательная общеразвивающая программа социально-гуманитарной направленности «</w:t>
            </w:r>
            <w:proofErr w:type="spellStart"/>
            <w:r w:rsidRPr="00EC5F61">
              <w:rPr>
                <w:color w:val="000000" w:themeColor="text1"/>
                <w:sz w:val="28"/>
                <w:szCs w:val="28"/>
              </w:rPr>
              <w:t>Знайка</w:t>
            </w:r>
            <w:proofErr w:type="spellEnd"/>
            <w:r w:rsidRPr="00EC5F61">
              <w:rPr>
                <w:color w:val="000000" w:themeColor="text1"/>
                <w:sz w:val="28"/>
                <w:szCs w:val="28"/>
              </w:rPr>
              <w:t>» </w:t>
            </w:r>
          </w:p>
        </w:tc>
        <w:tc>
          <w:tcPr>
            <w:tcW w:w="1701" w:type="dxa"/>
          </w:tcPr>
          <w:p w14:paraId="7D848172" w14:textId="5C9C6B7D" w:rsidR="00EC5F61" w:rsidRDefault="00EC5F61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</w:tbl>
    <w:p w14:paraId="3FC09202" w14:textId="77777777"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p w14:paraId="59AE3489" w14:textId="77777777"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</w:p>
    <w:p w14:paraId="0B22557F" w14:textId="23BF2005" w:rsidR="00E41B80" w:rsidRP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b/>
          <w:color w:val="000000" w:themeColor="text1"/>
          <w:sz w:val="28"/>
          <w:szCs w:val="28"/>
        </w:rPr>
      </w:pPr>
      <w:r w:rsidRPr="00E41B80">
        <w:rPr>
          <w:b/>
          <w:color w:val="000000" w:themeColor="text1"/>
          <w:sz w:val="28"/>
          <w:szCs w:val="28"/>
        </w:rPr>
        <w:t>О</w:t>
      </w:r>
      <w:r w:rsidR="00441934">
        <w:rPr>
          <w:b/>
          <w:color w:val="000000" w:themeColor="text1"/>
          <w:sz w:val="28"/>
          <w:szCs w:val="28"/>
        </w:rPr>
        <w:t xml:space="preserve">бщая численность обучающихся - </w:t>
      </w:r>
      <w:r w:rsidR="00551569">
        <w:rPr>
          <w:b/>
          <w:color w:val="000000" w:themeColor="text1"/>
          <w:sz w:val="28"/>
          <w:szCs w:val="28"/>
        </w:rPr>
        <w:t>5</w:t>
      </w:r>
      <w:r w:rsidR="00EC5F61">
        <w:rPr>
          <w:b/>
          <w:color w:val="000000" w:themeColor="text1"/>
          <w:sz w:val="28"/>
          <w:szCs w:val="28"/>
        </w:rPr>
        <w:t>1</w:t>
      </w:r>
      <w:bookmarkStart w:id="0" w:name="_GoBack"/>
      <w:bookmarkEnd w:id="0"/>
    </w:p>
    <w:p w14:paraId="3F36A7ED" w14:textId="77777777"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2ED5112E" w14:textId="78C47D6A"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EC5F61">
        <w:rPr>
          <w:color w:val="000000" w:themeColor="text1"/>
          <w:sz w:val="28"/>
          <w:szCs w:val="28"/>
        </w:rPr>
        <w:t>51</w:t>
      </w:r>
    </w:p>
    <w:p w14:paraId="3F00E2A2" w14:textId="487023C8"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EC5F61">
        <w:rPr>
          <w:color w:val="000000" w:themeColor="text1"/>
          <w:sz w:val="28"/>
          <w:szCs w:val="28"/>
        </w:rPr>
        <w:t>0</w:t>
      </w:r>
    </w:p>
    <w:p w14:paraId="20034149" w14:textId="3BFA7615"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>
        <w:rPr>
          <w:color w:val="000000" w:themeColor="text1"/>
          <w:sz w:val="28"/>
          <w:szCs w:val="28"/>
        </w:rPr>
        <w:t xml:space="preserve">ся иностранными гражданами) - </w:t>
      </w:r>
      <w:r w:rsidR="00551569">
        <w:rPr>
          <w:color w:val="000000" w:themeColor="text1"/>
          <w:sz w:val="28"/>
          <w:szCs w:val="28"/>
        </w:rPr>
        <w:t>0</w:t>
      </w:r>
    </w:p>
    <w:p w14:paraId="37EC5E98" w14:textId="6E72FAA3"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 xml:space="preserve">общее число обучающихся, являющихся иностранными гражданами - </w:t>
      </w:r>
      <w:r w:rsidR="00EC5F61">
        <w:rPr>
          <w:color w:val="000000" w:themeColor="text1"/>
          <w:sz w:val="28"/>
          <w:szCs w:val="28"/>
        </w:rPr>
        <w:t>2</w:t>
      </w:r>
    </w:p>
    <w:p w14:paraId="01F5B53B" w14:textId="77777777"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Информация</w:t>
      </w:r>
    </w:p>
    <w:p w14:paraId="4A363AE6" w14:textId="77777777"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 численности воспитанников в группах общеразвивающей направленности</w:t>
      </w:r>
    </w:p>
    <w:p w14:paraId="1D7E78AE" w14:textId="77777777"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223"/>
        <w:gridCol w:w="3246"/>
      </w:tblGrid>
      <w:tr w:rsidR="00E41B80" w14:paraId="7456A537" w14:textId="77777777" w:rsidTr="00E41B80">
        <w:tc>
          <w:tcPr>
            <w:tcW w:w="3320" w:type="dxa"/>
          </w:tcPr>
          <w:p w14:paraId="17E85DA4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Наименование группы</w:t>
            </w:r>
          </w:p>
        </w:tc>
        <w:tc>
          <w:tcPr>
            <w:tcW w:w="3321" w:type="dxa"/>
          </w:tcPr>
          <w:p w14:paraId="485D196B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Возраст</w:t>
            </w:r>
          </w:p>
          <w:p w14:paraId="36A50A98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14:paraId="74943232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</w:t>
            </w:r>
          </w:p>
        </w:tc>
      </w:tr>
      <w:tr w:rsidR="00E41B80" w14:paraId="682EB11C" w14:textId="77777777" w:rsidTr="00E41B80">
        <w:tc>
          <w:tcPr>
            <w:tcW w:w="3320" w:type="dxa"/>
          </w:tcPr>
          <w:p w14:paraId="3B0D3554" w14:textId="77777777" w:rsidR="00E41B80" w:rsidRDefault="00E41B80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Разновозрастная группа №1 </w:t>
            </w:r>
          </w:p>
          <w:p w14:paraId="04C3A538" w14:textId="77777777" w:rsidR="00E41B80" w:rsidRPr="00E41B80" w:rsidRDefault="00E41B80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14:paraId="60A616AE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EC0FA09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1,6-3 года</w:t>
            </w:r>
          </w:p>
          <w:p w14:paraId="2C450988" w14:textId="77777777"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14:paraId="6F8B6D36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2E9A368" w14:textId="075790D3" w:rsidR="00E41B80" w:rsidRPr="00E41B80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E41B80" w14:paraId="1E417AB0" w14:textId="77777777" w:rsidTr="00E41B80">
        <w:tc>
          <w:tcPr>
            <w:tcW w:w="3320" w:type="dxa"/>
          </w:tcPr>
          <w:p w14:paraId="624D6153" w14:textId="77777777" w:rsidR="00E41B80" w:rsidRDefault="00852979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Разновозрастная группа №2</w:t>
            </w:r>
          </w:p>
          <w:p w14:paraId="4D9BAB68" w14:textId="77777777"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14:paraId="680B9117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ECA172B" w14:textId="77777777"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3-5 лет</w:t>
            </w:r>
          </w:p>
        </w:tc>
        <w:tc>
          <w:tcPr>
            <w:tcW w:w="3321" w:type="dxa"/>
          </w:tcPr>
          <w:p w14:paraId="49E7911B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3B69365" w14:textId="7EE45783" w:rsidR="00E41B80" w:rsidRPr="00E41B80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E41B80" w14:paraId="28F008F4" w14:textId="77777777" w:rsidTr="00E41B80">
        <w:tc>
          <w:tcPr>
            <w:tcW w:w="3320" w:type="dxa"/>
          </w:tcPr>
          <w:p w14:paraId="58BD40EB" w14:textId="77777777" w:rsidR="00551569" w:rsidRPr="00551569" w:rsidRDefault="00551569" w:rsidP="005515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5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группа №3 </w:t>
            </w:r>
          </w:p>
          <w:p w14:paraId="631CEADE" w14:textId="77777777" w:rsidR="00E41B80" w:rsidRPr="00E41B80" w:rsidRDefault="00E41B80" w:rsidP="00551569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14:paraId="676B3BE9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7E63DC0" w14:textId="65B43659" w:rsidR="00E41B80" w:rsidRPr="00E41B80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лет</w:t>
            </w:r>
          </w:p>
        </w:tc>
        <w:tc>
          <w:tcPr>
            <w:tcW w:w="3321" w:type="dxa"/>
          </w:tcPr>
          <w:p w14:paraId="76DBBC00" w14:textId="77777777"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66C83041" w14:textId="08721ACD" w:rsidR="00E41B80" w:rsidRPr="00E41B80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551569" w14:paraId="20A0AA13" w14:textId="77777777" w:rsidTr="00E41B80">
        <w:tc>
          <w:tcPr>
            <w:tcW w:w="3320" w:type="dxa"/>
          </w:tcPr>
          <w:p w14:paraId="398E15CA" w14:textId="7FB771BE" w:rsidR="00551569" w:rsidRDefault="00551569" w:rsidP="00551569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04975C" w14:textId="77777777" w:rsidR="00551569" w:rsidRDefault="00551569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14:paraId="078BFA3A" w14:textId="77777777" w:rsidR="00551569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B2F5F05" w14:textId="230C91CF" w:rsidR="00551569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6-7 лет</w:t>
            </w:r>
          </w:p>
        </w:tc>
        <w:tc>
          <w:tcPr>
            <w:tcW w:w="3321" w:type="dxa"/>
          </w:tcPr>
          <w:p w14:paraId="76BB7C0B" w14:textId="18FE432A" w:rsidR="00551569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6D635E6C" w14:textId="182A4FF8" w:rsidR="00551569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</w:p>
          <w:p w14:paraId="035CF7F2" w14:textId="3442837F" w:rsidR="00551569" w:rsidRDefault="0055156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1B943C3A" w14:textId="77777777"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0D750C4" w14:textId="77777777"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F4244EB" w14:textId="77777777"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E41B80" w:rsidRPr="00E41B80" w:rsidSect="00F872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C2E48"/>
    <w:multiLevelType w:val="hybridMultilevel"/>
    <w:tmpl w:val="7D6C251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91"/>
    <w:rsid w:val="000439A9"/>
    <w:rsid w:val="00131AFD"/>
    <w:rsid w:val="00161F5F"/>
    <w:rsid w:val="001E551D"/>
    <w:rsid w:val="002119DA"/>
    <w:rsid w:val="002465D9"/>
    <w:rsid w:val="002B4466"/>
    <w:rsid w:val="002F7A83"/>
    <w:rsid w:val="003D2A50"/>
    <w:rsid w:val="00406CE4"/>
    <w:rsid w:val="00441934"/>
    <w:rsid w:val="0046294B"/>
    <w:rsid w:val="004958D6"/>
    <w:rsid w:val="004B789E"/>
    <w:rsid w:val="005221B4"/>
    <w:rsid w:val="0054076D"/>
    <w:rsid w:val="00551569"/>
    <w:rsid w:val="00592F0E"/>
    <w:rsid w:val="005A1A90"/>
    <w:rsid w:val="006351CE"/>
    <w:rsid w:val="008272D3"/>
    <w:rsid w:val="00852979"/>
    <w:rsid w:val="008535F0"/>
    <w:rsid w:val="008741FE"/>
    <w:rsid w:val="009533B8"/>
    <w:rsid w:val="0099090C"/>
    <w:rsid w:val="00A105CA"/>
    <w:rsid w:val="00AE00F3"/>
    <w:rsid w:val="00B82DD3"/>
    <w:rsid w:val="00BF07B1"/>
    <w:rsid w:val="00C63BB2"/>
    <w:rsid w:val="00C95A9D"/>
    <w:rsid w:val="00DF2AEF"/>
    <w:rsid w:val="00E34E91"/>
    <w:rsid w:val="00E41B80"/>
    <w:rsid w:val="00E82839"/>
    <w:rsid w:val="00EC5F61"/>
    <w:rsid w:val="00F66561"/>
    <w:rsid w:val="00F8721B"/>
    <w:rsid w:val="00F9508A"/>
    <w:rsid w:val="00FB61E3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8246"/>
  <w15:docId w15:val="{FB2A10EE-67C4-4C54-8166-25F8AD69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1B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User</cp:lastModifiedBy>
  <cp:revision>2</cp:revision>
  <cp:lastPrinted>2023-04-25T18:32:00Z</cp:lastPrinted>
  <dcterms:created xsi:type="dcterms:W3CDTF">2025-07-07T08:35:00Z</dcterms:created>
  <dcterms:modified xsi:type="dcterms:W3CDTF">2025-07-07T08:35:00Z</dcterms:modified>
</cp:coreProperties>
</file>