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6451" w:rsidRPr="004C56F6" w:rsidRDefault="00B36451" w:rsidP="004C5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6F6">
        <w:rPr>
          <w:rFonts w:ascii="Times New Roman" w:hAnsi="Times New Roman" w:cs="Times New Roman"/>
          <w:b/>
          <w:sz w:val="24"/>
          <w:szCs w:val="24"/>
        </w:rPr>
        <w:t xml:space="preserve">Конспект занятия в старшей группе </w:t>
      </w:r>
    </w:p>
    <w:p w:rsidR="00B36451" w:rsidRPr="004C56F6" w:rsidRDefault="00B36451" w:rsidP="004C56F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6F6">
        <w:rPr>
          <w:rFonts w:ascii="Times New Roman" w:hAnsi="Times New Roman" w:cs="Times New Roman"/>
          <w:b/>
          <w:sz w:val="24"/>
          <w:szCs w:val="24"/>
        </w:rPr>
        <w:t xml:space="preserve">по развитию речи на тему </w:t>
      </w:r>
    </w:p>
    <w:p w:rsidR="00B36451" w:rsidRPr="003A7D4B" w:rsidRDefault="00B36451" w:rsidP="003A7D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6F6">
        <w:rPr>
          <w:rFonts w:ascii="Times New Roman" w:hAnsi="Times New Roman" w:cs="Times New Roman"/>
          <w:b/>
          <w:sz w:val="24"/>
          <w:szCs w:val="24"/>
        </w:rPr>
        <w:t>«Пересказ рассказа Я.Тайца «Послушный дождик».</w:t>
      </w:r>
    </w:p>
    <w:p w:rsidR="00B36451" w:rsidRPr="004C56F6" w:rsidRDefault="00B36451" w:rsidP="003A7D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C56F6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36451" w:rsidRPr="004C56F6" w:rsidRDefault="00B36451" w:rsidP="003A7D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4C56F6">
        <w:rPr>
          <w:rFonts w:ascii="Times New Roman" w:hAnsi="Times New Roman" w:cs="Times New Roman"/>
          <w:sz w:val="24"/>
          <w:szCs w:val="24"/>
        </w:rPr>
        <w:t>Учить детей пересказывать</w:t>
      </w:r>
      <w:proofErr w:type="gramEnd"/>
      <w:r w:rsidRPr="004C56F6">
        <w:rPr>
          <w:rFonts w:ascii="Times New Roman" w:hAnsi="Times New Roman" w:cs="Times New Roman"/>
          <w:sz w:val="24"/>
          <w:szCs w:val="24"/>
        </w:rPr>
        <w:t xml:space="preserve"> выразительно текст по иллюстрациям - подсказкам, используя новые слова;</w:t>
      </w:r>
    </w:p>
    <w:p w:rsidR="00B36451" w:rsidRPr="004C56F6" w:rsidRDefault="00B36451" w:rsidP="003A7D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Познакомить с незнакомыми словами: «колхоз»</w:t>
      </w:r>
      <w:proofErr w:type="gramStart"/>
      <w:r w:rsidRPr="004C56F6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Pr="004C56F6">
        <w:rPr>
          <w:rFonts w:ascii="Times New Roman" w:hAnsi="Times New Roman" w:cs="Times New Roman"/>
          <w:sz w:val="24"/>
          <w:szCs w:val="24"/>
        </w:rPr>
        <w:t xml:space="preserve"> брызнул»;</w:t>
      </w:r>
    </w:p>
    <w:p w:rsidR="00B36451" w:rsidRPr="004C56F6" w:rsidRDefault="00B36451" w:rsidP="003A7D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Учить подбирать прилагательные к слову «дождь», правильно проговаривать окончание;</w:t>
      </w:r>
    </w:p>
    <w:p w:rsidR="00B36451" w:rsidRPr="004C56F6" w:rsidRDefault="00B36451" w:rsidP="003A7D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Подвести к образованию названий лиц по профессии;</w:t>
      </w:r>
    </w:p>
    <w:p w:rsidR="00B36451" w:rsidRPr="004C56F6" w:rsidRDefault="00B36451" w:rsidP="003A7D4B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Активизировать в речи детей названия профессий и действий, учить называть предметы, необходимые людям той или иной профессии.</w:t>
      </w:r>
    </w:p>
    <w:p w:rsidR="00B36451" w:rsidRPr="004C56F6" w:rsidRDefault="00B36451" w:rsidP="003A7D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56F6">
        <w:rPr>
          <w:rFonts w:ascii="Times New Roman" w:hAnsi="Times New Roman" w:cs="Times New Roman"/>
          <w:b/>
          <w:sz w:val="24"/>
          <w:szCs w:val="24"/>
        </w:rPr>
        <w:t>Ход занятия:</w:t>
      </w:r>
    </w:p>
    <w:p w:rsidR="00B36451" w:rsidRPr="004C56F6" w:rsidRDefault="004C56F6" w:rsidP="003A7D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B36451" w:rsidRPr="004C56F6">
        <w:rPr>
          <w:rFonts w:ascii="Times New Roman" w:hAnsi="Times New Roman" w:cs="Times New Roman"/>
          <w:b/>
          <w:sz w:val="24"/>
          <w:szCs w:val="24"/>
        </w:rPr>
        <w:t>.Организационный момент.</w:t>
      </w:r>
    </w:p>
    <w:p w:rsidR="00B36451" w:rsidRPr="004C56F6" w:rsidRDefault="00B36451" w:rsidP="003A7D4B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Доброе утро! Улыбнись скорее!</w:t>
      </w:r>
    </w:p>
    <w:p w:rsidR="00B36451" w:rsidRPr="004C56F6" w:rsidRDefault="00B36451" w:rsidP="003A7D4B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И сегодня день будет веселее.</w:t>
      </w:r>
    </w:p>
    <w:p w:rsidR="00B36451" w:rsidRPr="004C56F6" w:rsidRDefault="00B36451" w:rsidP="003A7D4B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Мы погладим лобик, носики и щёчки.</w:t>
      </w:r>
    </w:p>
    <w:p w:rsidR="00B36451" w:rsidRPr="004C56F6" w:rsidRDefault="00B36451" w:rsidP="003A7D4B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Будем мы красивыми, как в саду цветочки!</w:t>
      </w:r>
    </w:p>
    <w:p w:rsidR="00B36451" w:rsidRPr="004C56F6" w:rsidRDefault="00B36451" w:rsidP="003A7D4B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Разотрём ладошки сильнее, сильнее!</w:t>
      </w:r>
    </w:p>
    <w:p w:rsidR="00B36451" w:rsidRPr="004C56F6" w:rsidRDefault="00B36451" w:rsidP="003A7D4B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А теперь похлопаем смелее, смелее!</w:t>
      </w:r>
    </w:p>
    <w:p w:rsidR="00B36451" w:rsidRPr="004C56F6" w:rsidRDefault="00B36451" w:rsidP="003A7D4B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Ушки мы теперь потрём и здоровье сбережём!</w:t>
      </w:r>
    </w:p>
    <w:p w:rsidR="00B36451" w:rsidRPr="003A7D4B" w:rsidRDefault="00B36451" w:rsidP="003A7D4B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Улыбнёмся снова, будьте все здоровы!</w:t>
      </w:r>
    </w:p>
    <w:p w:rsidR="00B36451" w:rsidRDefault="004C56F6" w:rsidP="00B36451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36451" w:rsidRPr="004C56F6">
        <w:rPr>
          <w:rFonts w:ascii="Times New Roman" w:hAnsi="Times New Roman" w:cs="Times New Roman"/>
          <w:b/>
          <w:sz w:val="24"/>
          <w:szCs w:val="24"/>
        </w:rPr>
        <w:t>.Чтени</w:t>
      </w:r>
      <w:r w:rsidR="003A7D4B">
        <w:rPr>
          <w:rFonts w:ascii="Times New Roman" w:hAnsi="Times New Roman" w:cs="Times New Roman"/>
          <w:b/>
          <w:sz w:val="24"/>
          <w:szCs w:val="24"/>
        </w:rPr>
        <w:t>е рассказа.</w:t>
      </w:r>
    </w:p>
    <w:p w:rsidR="004C56F6" w:rsidRPr="004C56F6" w:rsidRDefault="004C56F6" w:rsidP="00B3645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</w:r>
      <w:r w:rsidR="004C56F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51607" cy="4680000"/>
            <wp:effectExtent l="19050" t="0" r="0" b="0"/>
            <wp:docPr id="1" name="Рисунок 1" descr="C:\Users\KC\Desktop\36755c39176bd70a5dc51c687fc81d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\Desktop\36755c39176bd70a5dc51c687fc81db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607" cy="468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7D4B" w:rsidRDefault="003A7D4B" w:rsidP="00B364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3A7D4B" w:rsidRDefault="003A7D4B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Б</w:t>
      </w:r>
      <w:r w:rsidRPr="004C56F6">
        <w:rPr>
          <w:rFonts w:ascii="Times New Roman" w:hAnsi="Times New Roman" w:cs="Times New Roman"/>
          <w:b/>
          <w:sz w:val="24"/>
          <w:szCs w:val="24"/>
        </w:rPr>
        <w:t>еседа по вопросам.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Вопросы по тексту: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1.О чём говорится в этом рассказе?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2.Что вам больше всего понравилось или запомнилось?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3.Как звали девочку из этого рассказа?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4. Кто повёл Надю на речку? Зачем? (зачитать из текста, что показал дедушка Наде).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 xml:space="preserve">5.Что означает слово «брызнул», как можно сказать по-другому? </w:t>
      </w:r>
      <w:proofErr w:type="gramStart"/>
      <w:r w:rsidRPr="004C56F6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4C56F6">
        <w:rPr>
          <w:rFonts w:ascii="Times New Roman" w:hAnsi="Times New Roman" w:cs="Times New Roman"/>
          <w:sz w:val="24"/>
          <w:szCs w:val="24"/>
        </w:rPr>
        <w:t>полить, пойти, обрызгать, побежать, заструиться, полить ручьем, намочить, потечь).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6.А Надя попробовала поливать? (зачитываю из текста: она открыла кран – дождик …, закрыла</w:t>
      </w:r>
      <w:proofErr w:type="gramStart"/>
      <w:r w:rsidRPr="004C56F6">
        <w:rPr>
          <w:rFonts w:ascii="Times New Roman" w:hAnsi="Times New Roman" w:cs="Times New Roman"/>
          <w:sz w:val="24"/>
          <w:szCs w:val="24"/>
        </w:rPr>
        <w:t xml:space="preserve"> - …)</w:t>
      </w:r>
      <w:proofErr w:type="gramEnd"/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>7.Рассказ заканчивается словами: «Вот какой послушный дождик у дедушки в колхозе!» Почему «послушный»?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36451" w:rsidRPr="004C56F6" w:rsidRDefault="004C56F6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36451" w:rsidRPr="004C56F6">
        <w:rPr>
          <w:rFonts w:ascii="Times New Roman" w:hAnsi="Times New Roman" w:cs="Times New Roman"/>
          <w:b/>
          <w:sz w:val="24"/>
          <w:szCs w:val="24"/>
        </w:rPr>
        <w:t>Физ</w:t>
      </w:r>
      <w:proofErr w:type="gramStart"/>
      <w:r w:rsidR="00B36451" w:rsidRPr="004C56F6">
        <w:rPr>
          <w:rFonts w:ascii="Times New Roman" w:hAnsi="Times New Roman" w:cs="Times New Roman"/>
          <w:b/>
          <w:sz w:val="24"/>
          <w:szCs w:val="24"/>
        </w:rPr>
        <w:t>.м</w:t>
      </w:r>
      <w:proofErr w:type="gramEnd"/>
      <w:r w:rsidR="00B36451" w:rsidRPr="004C56F6">
        <w:rPr>
          <w:rFonts w:ascii="Times New Roman" w:hAnsi="Times New Roman" w:cs="Times New Roman"/>
          <w:b/>
          <w:sz w:val="24"/>
          <w:szCs w:val="24"/>
        </w:rPr>
        <w:t>инутка – самомассаж.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 xml:space="preserve">Вот у нас </w:t>
      </w:r>
      <w:proofErr w:type="gramStart"/>
      <w:r w:rsidRPr="004C56F6">
        <w:rPr>
          <w:rFonts w:ascii="Times New Roman" w:hAnsi="Times New Roman" w:cs="Times New Roman"/>
          <w:sz w:val="24"/>
          <w:szCs w:val="24"/>
        </w:rPr>
        <w:t>игра</w:t>
      </w:r>
      <w:proofErr w:type="gramEnd"/>
      <w:r w:rsidRPr="004C56F6">
        <w:rPr>
          <w:rFonts w:ascii="Times New Roman" w:hAnsi="Times New Roman" w:cs="Times New Roman"/>
          <w:sz w:val="24"/>
          <w:szCs w:val="24"/>
        </w:rPr>
        <w:t xml:space="preserve"> какая: хлоп ладошка, хлоп другая!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 хлопки в ладоши)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Правой, правою ладошкой мы похлопаем немножко.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(шлепки по левой руке от плеча к кисти)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 xml:space="preserve">А потом ладошкой левой ты хлопки </w:t>
      </w:r>
      <w:proofErr w:type="gramStart"/>
      <w:r w:rsidRPr="004C56F6">
        <w:rPr>
          <w:rFonts w:ascii="Times New Roman" w:hAnsi="Times New Roman" w:cs="Times New Roman"/>
          <w:sz w:val="24"/>
          <w:szCs w:val="24"/>
        </w:rPr>
        <w:t>погромче</w:t>
      </w:r>
      <w:proofErr w:type="gramEnd"/>
      <w:r w:rsidRPr="004C56F6">
        <w:rPr>
          <w:rFonts w:ascii="Times New Roman" w:hAnsi="Times New Roman" w:cs="Times New Roman"/>
          <w:sz w:val="24"/>
          <w:szCs w:val="24"/>
        </w:rPr>
        <w:t xml:space="preserve"> делай.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(шлепки по правой руке).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А потом, потом, потом даже щёчки побьём.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(лёгкое похлопывание по щекам).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Вверх ладошки! Хлоп! Хлоп!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(хлопки над головой)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По коленкам – шлёп, шлёп!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(хлопки по коленям)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По плечикам теперь похлопай!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 шлепки по плечам)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По бокам себя пошлёпай!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(шлепки по бокам)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Можем хлопнуть за спиной! Хлопаем перед собой!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Справа можем! Слева можем!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И крест-накрест руки сложим!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(поколачивание по груди справа, слева)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sz w:val="24"/>
          <w:szCs w:val="24"/>
        </w:rPr>
      </w:pPr>
      <w:r w:rsidRPr="004C56F6">
        <w:rPr>
          <w:rFonts w:ascii="Times New Roman" w:hAnsi="Times New Roman" w:cs="Times New Roman"/>
          <w:sz w:val="24"/>
          <w:szCs w:val="24"/>
        </w:rPr>
        <w:tab/>
        <w:t>И погладим мы себя – вот какая красота!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4C56F6">
        <w:rPr>
          <w:rFonts w:ascii="Times New Roman" w:hAnsi="Times New Roman" w:cs="Times New Roman"/>
          <w:i/>
          <w:sz w:val="24"/>
          <w:szCs w:val="24"/>
        </w:rPr>
        <w:tab/>
        <w:t>(поглаживание по рукам, груди, бокам, спине, ногам).</w:t>
      </w: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B36451" w:rsidRPr="004C56F6" w:rsidRDefault="00B36451" w:rsidP="00B36451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2111E9" w:rsidRPr="004C56F6" w:rsidRDefault="002111E9">
      <w:pPr>
        <w:rPr>
          <w:rFonts w:ascii="Times New Roman" w:hAnsi="Times New Roman" w:cs="Times New Roman"/>
          <w:sz w:val="24"/>
          <w:szCs w:val="24"/>
        </w:rPr>
      </w:pPr>
    </w:p>
    <w:sectPr w:rsidR="002111E9" w:rsidRPr="004C56F6" w:rsidSect="008F1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DE22BE"/>
    <w:multiLevelType w:val="hybridMultilevel"/>
    <w:tmpl w:val="169252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36451"/>
    <w:rsid w:val="00177280"/>
    <w:rsid w:val="002111E9"/>
    <w:rsid w:val="003A7D4B"/>
    <w:rsid w:val="004C56F6"/>
    <w:rsid w:val="00B36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6451"/>
    <w:pPr>
      <w:ind w:left="720"/>
      <w:contextualSpacing/>
    </w:pPr>
  </w:style>
  <w:style w:type="paragraph" w:styleId="a4">
    <w:name w:val="No Spacing"/>
    <w:uiPriority w:val="1"/>
    <w:qFormat/>
    <w:rsid w:val="00B36451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4C5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6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Follen</dc:creator>
  <cp:lastModifiedBy>HP</cp:lastModifiedBy>
  <cp:revision>2</cp:revision>
  <dcterms:created xsi:type="dcterms:W3CDTF">2017-03-30T14:55:00Z</dcterms:created>
  <dcterms:modified xsi:type="dcterms:W3CDTF">2023-05-10T16:15:00Z</dcterms:modified>
</cp:coreProperties>
</file>