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40"/>
        <w:gridCol w:w="4305"/>
        <w:gridCol w:w="1366"/>
      </w:tblGrid>
      <w:tr w:rsidR="00A561FD" w:rsidRPr="00A561FD" w:rsidTr="00FA1613">
        <w:trPr>
          <w:gridAfter w:val="1"/>
          <w:wAfter w:w="1366" w:type="dxa"/>
          <w:trHeight w:val="2490"/>
        </w:trPr>
        <w:tc>
          <w:tcPr>
            <w:tcW w:w="6096" w:type="dxa"/>
          </w:tcPr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дошкольное образовательное учреждение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детский сад №45 «Ромашка»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624819, Свердловская область,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Сухоложский</w:t>
            </w:r>
            <w:proofErr w:type="spellEnd"/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Филатовское</w:t>
            </w:r>
            <w:proofErr w:type="spellEnd"/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ул.Новая</w:t>
            </w:r>
            <w:proofErr w:type="spellEnd"/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, д.3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A561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.8 (343 73) 97-2-60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561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E-mail: r.mkdou45@yandex.ru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sz w:val="20"/>
                <w:szCs w:val="20"/>
              </w:rPr>
              <w:t>ИНН 6633019151 БИК 016577551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1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сх.№_____ от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»_________2022</w:t>
            </w:r>
            <w:r w:rsidRPr="00A561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A561FD" w:rsidRPr="00A561FD" w:rsidRDefault="00A561FD" w:rsidP="00A561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5" w:type="dxa"/>
            <w:gridSpan w:val="2"/>
          </w:tcPr>
          <w:p w:rsidR="00FA1613" w:rsidRPr="00FA1613" w:rsidRDefault="00FA1613" w:rsidP="00A56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Юрисконсульту </w:t>
            </w:r>
          </w:p>
          <w:p w:rsidR="00FA1613" w:rsidRPr="00FA1613" w:rsidRDefault="00FA1613" w:rsidP="00A56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  <w:r w:rsidR="00A561FD"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561FD"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</w:t>
            </w:r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561FD"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61FD" w:rsidRPr="00FA1613" w:rsidRDefault="00A561FD" w:rsidP="00A56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Кабановой </w:t>
            </w:r>
          </w:p>
          <w:p w:rsidR="00A561FD" w:rsidRPr="00FA1613" w:rsidRDefault="00A561FD" w:rsidP="00A56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. заведующего МБДОУ № 45</w:t>
            </w:r>
          </w:p>
          <w:p w:rsidR="00A561FD" w:rsidRPr="00A561FD" w:rsidRDefault="00A561FD" w:rsidP="00A561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A1613">
              <w:rPr>
                <w:rFonts w:ascii="Times New Roman" w:eastAsia="Calibri" w:hAnsi="Times New Roman" w:cs="Times New Roman"/>
                <w:sz w:val="24"/>
                <w:szCs w:val="24"/>
              </w:rPr>
              <w:t>Кирякова</w:t>
            </w:r>
            <w:proofErr w:type="spellEnd"/>
          </w:p>
        </w:tc>
      </w:tr>
      <w:tr w:rsidR="00A561FD" w:rsidRPr="00A561FD" w:rsidTr="00FA1613">
        <w:trPr>
          <w:trHeight w:val="80"/>
        </w:trPr>
        <w:tc>
          <w:tcPr>
            <w:tcW w:w="6336" w:type="dxa"/>
            <w:gridSpan w:val="2"/>
          </w:tcPr>
          <w:p w:rsidR="00A561FD" w:rsidRPr="00A561FD" w:rsidRDefault="00A561FD" w:rsidP="00A561F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A561FD" w:rsidRPr="00A561FD" w:rsidRDefault="00A561FD" w:rsidP="00A561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561FD" w:rsidRDefault="00A561FD" w:rsidP="00A56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1F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522ECD" w:rsidRDefault="00A561FD" w:rsidP="00A56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1FD">
        <w:rPr>
          <w:rFonts w:ascii="Times New Roman" w:hAnsi="Times New Roman" w:cs="Times New Roman"/>
          <w:b/>
          <w:sz w:val="28"/>
          <w:szCs w:val="28"/>
        </w:rPr>
        <w:t>о выполнении</w:t>
      </w:r>
      <w:r w:rsidRPr="00A5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A561FD">
        <w:rPr>
          <w:rFonts w:ascii="Times New Roman" w:hAnsi="Times New Roman" w:cs="Times New Roman"/>
          <w:b/>
          <w:sz w:val="28"/>
          <w:szCs w:val="28"/>
        </w:rPr>
        <w:t xml:space="preserve"> по исполнению законодательства в области антикоррупционного законодательства (просвещения) МБДОУ № 45</w:t>
      </w:r>
    </w:p>
    <w:p w:rsidR="00A561FD" w:rsidRDefault="00A561FD" w:rsidP="00A56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649"/>
        <w:gridCol w:w="4426"/>
        <w:gridCol w:w="4270"/>
      </w:tblGrid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1613">
              <w:rPr>
                <w:rFonts w:ascii="Times New Roman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5526" w:type="dxa"/>
          </w:tcPr>
          <w:p w:rsidR="00A561FD" w:rsidRPr="00FA1613" w:rsidRDefault="00A561FD" w:rsidP="0012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613">
              <w:rPr>
                <w:rFonts w:ascii="Times New Roman" w:hAnsi="Times New Roman" w:cs="Times New Roman"/>
                <w:b/>
              </w:rPr>
              <w:t>Мероприятия по исполнению законодательства в области антикоррупционного законодательства (просвещения)</w:t>
            </w:r>
          </w:p>
        </w:tc>
        <w:tc>
          <w:tcPr>
            <w:tcW w:w="3115" w:type="dxa"/>
          </w:tcPr>
          <w:p w:rsidR="00A561FD" w:rsidRPr="00FA1613" w:rsidRDefault="001217EB" w:rsidP="00A5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613">
              <w:rPr>
                <w:rFonts w:ascii="Times New Roman" w:hAnsi="Times New Roman" w:cs="Times New Roman"/>
                <w:b/>
              </w:rPr>
              <w:t>О</w:t>
            </w:r>
            <w:r w:rsidR="00A561FD" w:rsidRPr="00FA1613">
              <w:rPr>
                <w:rFonts w:ascii="Times New Roman" w:hAnsi="Times New Roman" w:cs="Times New Roman"/>
                <w:b/>
              </w:rPr>
              <w:t>тчет об исполнении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526" w:type="dxa"/>
          </w:tcPr>
          <w:p w:rsidR="00A561FD" w:rsidRPr="00FA1613" w:rsidRDefault="00A561FD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Обеспечении информационной открытости образовательной деятельности МОУ в части антикоррупционного просвещения.</w:t>
            </w:r>
          </w:p>
        </w:tc>
        <w:tc>
          <w:tcPr>
            <w:tcW w:w="3115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Информация о финансово –хозяйственной деятельности МБДОУ № 45 размещена на официальном сайте</w:t>
            </w:r>
            <w:r w:rsidRPr="00FA1613">
              <w:t xml:space="preserve"> </w:t>
            </w:r>
            <w:r w:rsidRPr="00FA1613">
              <w:rPr>
                <w:rFonts w:ascii="Times New Roman" w:hAnsi="Times New Roman" w:cs="Times New Roman"/>
              </w:rPr>
              <w:t>https://mkdou45.tvoysadik.ru/sveden/budget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526" w:type="dxa"/>
          </w:tcPr>
          <w:p w:rsidR="00A561FD" w:rsidRPr="00FA1613" w:rsidRDefault="00A561FD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 xml:space="preserve">Размещение информационных материалов по антикоррупционному воспитанию и просвещению на сайте МОУ, стендах и </w:t>
            </w:r>
            <w:proofErr w:type="spellStart"/>
            <w:r w:rsidRPr="00FA1613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  <w:tc>
          <w:tcPr>
            <w:tcW w:w="3115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Информация по антикоррупционному просвещению размещена на официальном сайте МБДОУ № 45</w:t>
            </w:r>
            <w:r w:rsidRPr="00FA1613">
              <w:t xml:space="preserve"> </w:t>
            </w:r>
            <w:hyperlink r:id="rId4" w:history="1">
              <w:r w:rsidRPr="00FA1613">
                <w:rPr>
                  <w:rStyle w:val="a4"/>
                  <w:rFonts w:ascii="Times New Roman" w:hAnsi="Times New Roman" w:cs="Times New Roman"/>
                </w:rPr>
                <w:t>https://mkdou45.tvoysadik.ru/?section_id=26</w:t>
              </w:r>
            </w:hyperlink>
            <w:r w:rsidRPr="00FA1613">
              <w:rPr>
                <w:rFonts w:ascii="Times New Roman" w:hAnsi="Times New Roman" w:cs="Times New Roman"/>
              </w:rPr>
              <w:t xml:space="preserve"> на стендах в МБДОУ № 45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526" w:type="dxa"/>
          </w:tcPr>
          <w:p w:rsidR="00A561FD" w:rsidRPr="00FA1613" w:rsidRDefault="00A561FD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Прием сообщений (по телефону, электронной почте, почтовой корреспонденции) от граждан (родителей, законных представителей, опекунов и др.) по вопросам противодействия коррупции и предотвращения антикоррупционных правонарушений.</w:t>
            </w:r>
          </w:p>
        </w:tc>
        <w:tc>
          <w:tcPr>
            <w:tcW w:w="3115" w:type="dxa"/>
          </w:tcPr>
          <w:p w:rsidR="00A561FD" w:rsidRPr="00FA1613" w:rsidRDefault="001217EB" w:rsidP="00076DF9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 xml:space="preserve">Информация о приеме граждан </w:t>
            </w:r>
            <w:r w:rsidR="00076DF9" w:rsidRPr="00FA1613">
              <w:rPr>
                <w:rFonts w:ascii="Times New Roman" w:hAnsi="Times New Roman" w:cs="Times New Roman"/>
              </w:rPr>
              <w:t xml:space="preserve">по вопросам противодействия коррупции, телефоне доверия по вопросам профилактики коррупционных и иных правонарушений в Администрации Губернатора Свердловской области размещена, </w:t>
            </w:r>
            <w:r w:rsidRPr="00FA1613">
              <w:rPr>
                <w:rFonts w:ascii="Times New Roman" w:hAnsi="Times New Roman" w:cs="Times New Roman"/>
              </w:rPr>
              <w:t>на официальном сайте МБДОУ № 45</w:t>
            </w:r>
            <w:r w:rsidR="00076DF9" w:rsidRPr="00FA1613">
              <w:t xml:space="preserve"> </w:t>
            </w:r>
            <w:hyperlink r:id="rId5" w:history="1">
              <w:r w:rsidR="00076DF9" w:rsidRPr="00FA1613">
                <w:rPr>
                  <w:rStyle w:val="a4"/>
                  <w:rFonts w:ascii="Times New Roman" w:hAnsi="Times New Roman" w:cs="Times New Roman"/>
                </w:rPr>
                <w:t>https://mkdou45.tvoysadik.ru/?section_id=26</w:t>
              </w:r>
            </w:hyperlink>
            <w:r w:rsidR="00076DF9" w:rsidRPr="00FA1613">
              <w:rPr>
                <w:rFonts w:ascii="Times New Roman" w:hAnsi="Times New Roman" w:cs="Times New Roman"/>
              </w:rPr>
              <w:t>, за отчетный период информация о фактах коррупции не поступала.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526" w:type="dxa"/>
          </w:tcPr>
          <w:p w:rsidR="00A561FD" w:rsidRPr="00FA1613" w:rsidRDefault="00A561FD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Информирование граждан (работников МОУ, родителей, законных представителей, опекунов и др.) о нормативном правовом обеспечении работы по противодействию коррупции и ответственности за совершение антикоррупционных правонарушений.</w:t>
            </w:r>
          </w:p>
        </w:tc>
        <w:tc>
          <w:tcPr>
            <w:tcW w:w="3115" w:type="dxa"/>
          </w:tcPr>
          <w:p w:rsidR="00A561FD" w:rsidRPr="00FA1613" w:rsidRDefault="00076DF9" w:rsidP="00076DF9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Нормативные правовые акты в сфере противодействия коррупции размещены на стенде МБДОУ № 45 и на официальном сайте https://mkdou45.tvoysadik.ru/?section_id=26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526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Внедрение в процесс обучения элементов, дополняющих основные образовательные программы положениями, связанными с соблюдением гражданами антикоррупционных стандартов поведения, формированием антикоррупционного мировоззрения и повышения уровня правосознания и правовой культуры.</w:t>
            </w:r>
          </w:p>
        </w:tc>
        <w:tc>
          <w:tcPr>
            <w:tcW w:w="3115" w:type="dxa"/>
          </w:tcPr>
          <w:p w:rsidR="008756CF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Рабочая программа</w:t>
            </w:r>
          </w:p>
          <w:p w:rsidR="00A561FD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по  правовому воспитанию старших дошкольников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526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 xml:space="preserve">Совершенствование действующих или разработка новых методических, </w:t>
            </w:r>
            <w:r w:rsidRPr="00FA1613">
              <w:rPr>
                <w:rFonts w:ascii="Times New Roman" w:hAnsi="Times New Roman" w:cs="Times New Roman"/>
              </w:rPr>
              <w:lastRenderedPageBreak/>
              <w:t>информационных и разъяснительных материалов, локальных нормативных актов учреждения.</w:t>
            </w:r>
          </w:p>
        </w:tc>
        <w:tc>
          <w:tcPr>
            <w:tcW w:w="3115" w:type="dxa"/>
          </w:tcPr>
          <w:p w:rsidR="008756CF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lastRenderedPageBreak/>
              <w:t>Кодекс этики и служебного поведения работниковМБДОУ№45;</w:t>
            </w:r>
          </w:p>
          <w:p w:rsidR="008756CF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lastRenderedPageBreak/>
              <w:t>Регламент обмена деловыми подарками и знаками делового гостеприимства;</w:t>
            </w:r>
          </w:p>
          <w:p w:rsidR="008756CF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Положение о конфликте интересов;</w:t>
            </w:r>
          </w:p>
          <w:p w:rsidR="008756CF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Положение о комиссии по антикоррупционной работе в МБДОУ №45;</w:t>
            </w:r>
          </w:p>
          <w:p w:rsidR="00A561FD" w:rsidRPr="00FA1613" w:rsidRDefault="008756CF" w:rsidP="008756CF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План мероприятий по противодействию коррупции на 2022 г.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5526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 xml:space="preserve">Проведение в ОУ по антикоррупционной направленности: открытых уроков, классных часов с участием сотрудников правоохранительных органов; семинаров, научно-практических конференций, публичных лекций, круглых столов, научных исследований; мероприятий разъяснительного и просветительного характера (лекции, семинары, </w:t>
            </w:r>
            <w:proofErr w:type="spellStart"/>
            <w:r w:rsidRPr="00FA1613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FA1613">
              <w:rPr>
                <w:rFonts w:ascii="Times New Roman" w:hAnsi="Times New Roman" w:cs="Times New Roman"/>
              </w:rPr>
              <w:t xml:space="preserve">-игры и др.), в том </w:t>
            </w:r>
            <w:r w:rsidR="008756CF" w:rsidRPr="00FA1613">
              <w:rPr>
                <w:rFonts w:ascii="Times New Roman" w:hAnsi="Times New Roman" w:cs="Times New Roman"/>
              </w:rPr>
              <w:t xml:space="preserve">числе с использованием интернет </w:t>
            </w:r>
            <w:r w:rsidRPr="00FA1613">
              <w:rPr>
                <w:rFonts w:ascii="Times New Roman" w:hAnsi="Times New Roman" w:cs="Times New Roman"/>
              </w:rPr>
              <w:t>пространства</w:t>
            </w:r>
          </w:p>
        </w:tc>
        <w:tc>
          <w:tcPr>
            <w:tcW w:w="3115" w:type="dxa"/>
          </w:tcPr>
          <w:p w:rsidR="00A561FD" w:rsidRPr="00FA1613" w:rsidRDefault="00FA1613" w:rsidP="000446B1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Реализация мероприятий согласно комплексно-тематическому плану Рабочей программы по правовому воспитанию дошкольников тема «</w:t>
            </w:r>
            <w:r w:rsidR="000446B1">
              <w:rPr>
                <w:rFonts w:ascii="Times New Roman" w:hAnsi="Times New Roman" w:cs="Times New Roman"/>
              </w:rPr>
              <w:t>Клуб Правоведа</w:t>
            </w:r>
            <w:r w:rsidRPr="00FA1613">
              <w:rPr>
                <w:rFonts w:ascii="Times New Roman" w:hAnsi="Times New Roman" w:cs="Times New Roman"/>
              </w:rPr>
              <w:t>»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526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Проведение в МОУ просветительских и воспитательных мероприятий, направленных на создание в обществе ат</w:t>
            </w:r>
            <w:bookmarkStart w:id="0" w:name="_GoBack"/>
            <w:bookmarkEnd w:id="0"/>
            <w:r w:rsidRPr="00FA1613">
              <w:rPr>
                <w:rFonts w:ascii="Times New Roman" w:hAnsi="Times New Roman" w:cs="Times New Roman"/>
              </w:rPr>
              <w:t>мосферы нетерпимости к антикоррупционным проявлениям.</w:t>
            </w:r>
          </w:p>
        </w:tc>
        <w:tc>
          <w:tcPr>
            <w:tcW w:w="3115" w:type="dxa"/>
          </w:tcPr>
          <w:p w:rsidR="00A561FD" w:rsidRPr="00FA1613" w:rsidRDefault="009D295E" w:rsidP="008756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стенде «</w:t>
            </w:r>
            <w:r w:rsidR="000446B1">
              <w:rPr>
                <w:rFonts w:ascii="Times New Roman" w:hAnsi="Times New Roman" w:cs="Times New Roman"/>
              </w:rPr>
              <w:t>Что такое взятка</w:t>
            </w:r>
            <w:r>
              <w:rPr>
                <w:rFonts w:ascii="Times New Roman" w:hAnsi="Times New Roman" w:cs="Times New Roman"/>
              </w:rPr>
              <w:t>»</w:t>
            </w:r>
            <w:r w:rsidR="000446B1">
              <w:rPr>
                <w:rFonts w:ascii="Times New Roman" w:hAnsi="Times New Roman" w:cs="Times New Roman"/>
              </w:rPr>
              <w:t>, «Что такое злоупотребление полномочиями»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526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Организация проведения конкурсов: социальной рекламы на антикоррупционную тематику среди обучающихся; профессионального мастерства со специальной номинацией по антикоррупционному просвещению обучающихся</w:t>
            </w:r>
          </w:p>
        </w:tc>
        <w:tc>
          <w:tcPr>
            <w:tcW w:w="3115" w:type="dxa"/>
          </w:tcPr>
          <w:p w:rsidR="00A561FD" w:rsidRPr="00FA1613" w:rsidRDefault="00FA1613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-</w:t>
            </w:r>
          </w:p>
        </w:tc>
      </w:tr>
      <w:tr w:rsidR="00A561FD" w:rsidRPr="00FA1613" w:rsidTr="001217EB">
        <w:trPr>
          <w:jc w:val="right"/>
        </w:trPr>
        <w:tc>
          <w:tcPr>
            <w:tcW w:w="704" w:type="dxa"/>
          </w:tcPr>
          <w:p w:rsidR="00A561FD" w:rsidRPr="00FA1613" w:rsidRDefault="00A561FD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526" w:type="dxa"/>
          </w:tcPr>
          <w:p w:rsidR="00A561FD" w:rsidRPr="00FA1613" w:rsidRDefault="001217EB" w:rsidP="001217EB">
            <w:pPr>
              <w:jc w:val="both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Поощрение обучающихся за участие в работе научно-практических конференций, семинарах, публичных лекциях, круглых столах, научных исследованиях антикоррупционной направленности.</w:t>
            </w:r>
          </w:p>
        </w:tc>
        <w:tc>
          <w:tcPr>
            <w:tcW w:w="3115" w:type="dxa"/>
          </w:tcPr>
          <w:p w:rsidR="00A561FD" w:rsidRPr="00FA1613" w:rsidRDefault="00FA1613" w:rsidP="00A561FD">
            <w:pPr>
              <w:jc w:val="center"/>
              <w:rPr>
                <w:rFonts w:ascii="Times New Roman" w:hAnsi="Times New Roman" w:cs="Times New Roman"/>
              </w:rPr>
            </w:pPr>
            <w:r w:rsidRPr="00FA1613">
              <w:rPr>
                <w:rFonts w:ascii="Times New Roman" w:hAnsi="Times New Roman" w:cs="Times New Roman"/>
              </w:rPr>
              <w:t>-</w:t>
            </w:r>
          </w:p>
        </w:tc>
      </w:tr>
    </w:tbl>
    <w:p w:rsidR="00A561FD" w:rsidRDefault="00A56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613" w:rsidRDefault="00FA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613" w:rsidRDefault="00FA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613" w:rsidRPr="00FA1613" w:rsidRDefault="00FA16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161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A1613">
        <w:rPr>
          <w:rFonts w:ascii="Times New Roman" w:hAnsi="Times New Roman" w:cs="Times New Roman"/>
          <w:sz w:val="28"/>
          <w:szCs w:val="28"/>
        </w:rPr>
        <w:t xml:space="preserve">. заведующего МБДОУ № 45______________О.А. </w:t>
      </w:r>
      <w:proofErr w:type="spellStart"/>
      <w:r w:rsidRPr="00FA1613">
        <w:rPr>
          <w:rFonts w:ascii="Times New Roman" w:hAnsi="Times New Roman" w:cs="Times New Roman"/>
          <w:sz w:val="28"/>
          <w:szCs w:val="28"/>
        </w:rPr>
        <w:t>Кирякова</w:t>
      </w:r>
      <w:proofErr w:type="spellEnd"/>
    </w:p>
    <w:sectPr w:rsidR="00FA1613" w:rsidRPr="00FA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FD"/>
    <w:rsid w:val="000446B1"/>
    <w:rsid w:val="00076DF9"/>
    <w:rsid w:val="001217EB"/>
    <w:rsid w:val="004A374C"/>
    <w:rsid w:val="00522ECD"/>
    <w:rsid w:val="007F731A"/>
    <w:rsid w:val="008756CF"/>
    <w:rsid w:val="008A1F47"/>
    <w:rsid w:val="009D295E"/>
    <w:rsid w:val="00A561FD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A21A"/>
  <w15:chartTrackingRefBased/>
  <w15:docId w15:val="{4D425470-4825-49C7-B96E-F8BDA596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17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kdou45.tvoysadik.ru/?section_id=26" TargetMode="External"/><Relationship Id="rId4" Type="http://schemas.openxmlformats.org/officeDocument/2006/relationships/hyperlink" Target="https://mkdou45.tvoysadik.ru/?section_id=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2</cp:revision>
  <cp:lastPrinted>2022-02-14T09:04:00Z</cp:lastPrinted>
  <dcterms:created xsi:type="dcterms:W3CDTF">2022-01-20T06:55:00Z</dcterms:created>
  <dcterms:modified xsi:type="dcterms:W3CDTF">2022-02-14T09:08:00Z</dcterms:modified>
</cp:coreProperties>
</file>