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732" w:rsidRDefault="00204874" w:rsidP="00204874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04874">
        <w:rPr>
          <w:rFonts w:ascii="Times New Roman" w:hAnsi="Times New Roman" w:cs="Times New Roman"/>
          <w:sz w:val="24"/>
          <w:szCs w:val="24"/>
          <w:lang w:eastAsia="ru-RU"/>
        </w:rPr>
        <w:t xml:space="preserve">Министерство образования и молодежной политики Свердловской области </w:t>
      </w:r>
    </w:p>
    <w:p w:rsidR="00FE05E4" w:rsidRPr="00204874" w:rsidRDefault="007F02BA" w:rsidP="00204874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04874" w:rsidRPr="00204874">
        <w:rPr>
          <w:rFonts w:ascii="Times New Roman" w:hAnsi="Times New Roman" w:cs="Times New Roman"/>
          <w:sz w:val="24"/>
          <w:szCs w:val="24"/>
          <w:lang w:eastAsia="ru-RU"/>
        </w:rPr>
        <w:t>ГАПОУ СО «Камышловский педагогический колледж»</w:t>
      </w:r>
    </w:p>
    <w:p w:rsidR="00204874" w:rsidRDefault="0020487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336579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873C1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F8F382A" wp14:editId="746A7A2C">
            <wp:simplePos x="0" y="0"/>
            <wp:positionH relativeFrom="margin">
              <wp:posOffset>5804535</wp:posOffset>
            </wp:positionH>
            <wp:positionV relativeFrom="margin">
              <wp:posOffset>641985</wp:posOffset>
            </wp:positionV>
            <wp:extent cx="1381125" cy="1307465"/>
            <wp:effectExtent l="0" t="0" r="0" b="0"/>
            <wp:wrapSquare wrapText="bothSides"/>
            <wp:docPr id="10" name="Рисунок 10" descr="C:\Users\zamdir\Desktop\+сертификаты дипломы\ФИРМЕННЫЙ СТИЛЬ ГАПОУ СО КПК 2020\Фирменный стиль\Логотип 1 для цвет фона без тени Фирменный стиль КПК 2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Desktop\+сертификаты дипломы\ФИРМЕННЫЙ СТИЛЬ ГАПОУ СО КПК 2020\Фирменный стиль\Логотип 1 для цвет фона без тени Фирменный стиль КПК 202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05E4" w:rsidRDefault="00336579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eastAsia="MS Mincho"/>
          <w:noProof/>
          <w:lang w:eastAsia="ru-RU"/>
        </w:rPr>
        <w:drawing>
          <wp:anchor distT="0" distB="0" distL="114300" distR="114300" simplePos="0" relativeHeight="251656192" behindDoc="0" locked="0" layoutInCell="1" allowOverlap="1" wp14:anchorId="14FADD0E" wp14:editId="76FF199B">
            <wp:simplePos x="0" y="0"/>
            <wp:positionH relativeFrom="margin">
              <wp:posOffset>3270885</wp:posOffset>
            </wp:positionH>
            <wp:positionV relativeFrom="margin">
              <wp:posOffset>685800</wp:posOffset>
            </wp:positionV>
            <wp:extent cx="1809115" cy="1352550"/>
            <wp:effectExtent l="0" t="0" r="0" b="0"/>
            <wp:wrapSquare wrapText="bothSides"/>
            <wp:docPr id="2" name="Рисунок 2" descr="Risuno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nok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0660" b="11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108" w:rsidRDefault="00A62108" w:rsidP="00EC33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3EB" w:rsidRDefault="00D873EB" w:rsidP="00D873EB">
      <w:pPr>
        <w:tabs>
          <w:tab w:val="left" w:pos="1590"/>
        </w:tabs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7F02BA" w:rsidRPr="007F02BA" w:rsidRDefault="007F02BA" w:rsidP="007F02BA">
      <w:pPr>
        <w:tabs>
          <w:tab w:val="left" w:pos="1590"/>
        </w:tabs>
        <w:spacing w:after="0" w:line="240" w:lineRule="auto"/>
        <w:jc w:val="center"/>
        <w:rPr>
          <w:rFonts w:ascii="Times New Roman" w:hAnsi="Times New Roman"/>
          <w:b/>
          <w:color w:val="002060"/>
          <w:sz w:val="26"/>
          <w:szCs w:val="26"/>
          <w:u w:val="single"/>
        </w:rPr>
      </w:pPr>
      <w:r w:rsidRPr="007F02BA">
        <w:rPr>
          <w:rFonts w:ascii="Times New Roman" w:hAnsi="Times New Roman"/>
          <w:b/>
          <w:color w:val="002060"/>
          <w:sz w:val="26"/>
          <w:szCs w:val="26"/>
        </w:rPr>
        <w:t xml:space="preserve">ИНДИВИДУАЛЬНЫЙ/ГРУППОВОЙ МАРШРУТ-ОТЧЕТ </w:t>
      </w:r>
      <w:r w:rsidRPr="007F02BA">
        <w:rPr>
          <w:rFonts w:ascii="Times New Roman" w:hAnsi="Times New Roman"/>
          <w:b/>
          <w:color w:val="002060"/>
          <w:sz w:val="26"/>
          <w:szCs w:val="26"/>
          <w:u w:val="single"/>
        </w:rPr>
        <w:t>НАСТАВ</w:t>
      </w:r>
      <w:r>
        <w:rPr>
          <w:rFonts w:ascii="Times New Roman" w:hAnsi="Times New Roman"/>
          <w:b/>
          <w:color w:val="002060"/>
          <w:sz w:val="26"/>
          <w:szCs w:val="26"/>
          <w:u w:val="single"/>
        </w:rPr>
        <w:t>НИКА / НАСТАВНИКОВ</w:t>
      </w:r>
    </w:p>
    <w:p w:rsidR="007F02BA" w:rsidRPr="007F02BA" w:rsidRDefault="007F02BA" w:rsidP="007F02BA">
      <w:pPr>
        <w:tabs>
          <w:tab w:val="left" w:pos="1590"/>
        </w:tabs>
        <w:spacing w:after="0" w:line="240" w:lineRule="auto"/>
        <w:jc w:val="center"/>
        <w:rPr>
          <w:rFonts w:ascii="Times New Roman" w:hAnsi="Times New Roman"/>
          <w:b/>
          <w:color w:val="002060"/>
          <w:sz w:val="26"/>
          <w:szCs w:val="26"/>
        </w:rPr>
      </w:pPr>
      <w:r w:rsidRPr="007F02BA">
        <w:rPr>
          <w:rFonts w:ascii="Times New Roman" w:hAnsi="Times New Roman"/>
          <w:b/>
          <w:color w:val="002060"/>
          <w:sz w:val="26"/>
          <w:szCs w:val="26"/>
        </w:rPr>
        <w:t xml:space="preserve">(УЧАСТНИКА/ОВ РЕГИОНАЛЬНОГО ПРОЕКТА ПО РАЗВИТИЮ </w:t>
      </w:r>
    </w:p>
    <w:p w:rsidR="007F02BA" w:rsidRPr="007F02BA" w:rsidRDefault="007F02BA" w:rsidP="007F02BA">
      <w:pPr>
        <w:tabs>
          <w:tab w:val="left" w:pos="1590"/>
        </w:tabs>
        <w:spacing w:after="0" w:line="240" w:lineRule="auto"/>
        <w:jc w:val="center"/>
        <w:rPr>
          <w:rFonts w:ascii="Times New Roman" w:hAnsi="Times New Roman"/>
          <w:b/>
          <w:color w:val="002060"/>
          <w:sz w:val="26"/>
          <w:szCs w:val="26"/>
        </w:rPr>
      </w:pPr>
      <w:r w:rsidRPr="007F02BA">
        <w:rPr>
          <w:rFonts w:ascii="Times New Roman" w:hAnsi="Times New Roman"/>
          <w:b/>
          <w:color w:val="002060"/>
          <w:sz w:val="26"/>
          <w:szCs w:val="26"/>
        </w:rPr>
        <w:t>НАСТАВНИЧЕСТВА «СТАРТ В БУДУЩЕЕ») (5 СЕЗОН 2022-2023 УЧ.ГОД)</w:t>
      </w:r>
    </w:p>
    <w:p w:rsidR="007F02BA" w:rsidRDefault="007F02BA" w:rsidP="007F02BA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A4509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A4509" w:rsidRPr="00327AAA" w:rsidRDefault="008A62AC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403152" w:themeColor="accent4" w:themeShade="80"/>
          <w:sz w:val="26"/>
          <w:szCs w:val="26"/>
        </w:rPr>
      </w:pPr>
      <w:r>
        <w:rPr>
          <w:rFonts w:ascii="Times New Roman" w:hAnsi="Times New Roman"/>
          <w:b/>
          <w:noProof/>
          <w:color w:val="403152" w:themeColor="accent4" w:themeShade="80"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52.9pt;margin-top:13.4pt;width:213.75pt;height:75pt;z-index:251668992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EA4509" w:rsidRPr="007C1AA1" w:rsidRDefault="00EA4509" w:rsidP="00EA4509">
                  <w:pPr>
                    <w:tabs>
                      <w:tab w:val="left" w:pos="1590"/>
                    </w:tabs>
                    <w:spacing w:after="0" w:line="240" w:lineRule="auto"/>
                    <w:rPr>
                      <w:rFonts w:ascii="Times New Roman" w:hAnsi="Times New Roman"/>
                      <w:b/>
                      <w:color w:val="403152" w:themeColor="accent4" w:themeShade="80"/>
                      <w:sz w:val="26"/>
                      <w:szCs w:val="26"/>
                    </w:rPr>
                  </w:pPr>
                  <w:r w:rsidRPr="007C1AA1">
                    <w:rPr>
                      <w:rFonts w:ascii="Times New Roman" w:hAnsi="Times New Roman"/>
                      <w:b/>
                      <w:color w:val="403152" w:themeColor="accent4" w:themeShade="80"/>
                      <w:sz w:val="26"/>
                      <w:szCs w:val="26"/>
                    </w:rPr>
                    <w:t>Фото наставника и наставляемых (по желанию)</w:t>
                  </w:r>
                </w:p>
                <w:p w:rsidR="00EA4509" w:rsidRPr="007C1AA1" w:rsidRDefault="00EA4509">
                  <w:pPr>
                    <w:rPr>
                      <w:color w:val="403152" w:themeColor="accent4" w:themeShade="80"/>
                    </w:rPr>
                  </w:pPr>
                </w:p>
              </w:txbxContent>
            </v:textbox>
          </v:shape>
        </w:pict>
      </w:r>
      <w:r w:rsidR="00EA4509" w:rsidRPr="00327AAA">
        <w:rPr>
          <w:rFonts w:ascii="Times New Roman" w:hAnsi="Times New Roman"/>
          <w:b/>
          <w:color w:val="403152" w:themeColor="accent4" w:themeShade="80"/>
          <w:sz w:val="26"/>
          <w:szCs w:val="26"/>
        </w:rPr>
        <w:t xml:space="preserve">1.Общие сведения </w:t>
      </w:r>
    </w:p>
    <w:p w:rsidR="00EA4509" w:rsidRPr="00327AAA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403152" w:themeColor="accent4" w:themeShade="80"/>
          <w:sz w:val="26"/>
          <w:szCs w:val="26"/>
        </w:rPr>
      </w:pPr>
      <w:r w:rsidRPr="00327AAA">
        <w:rPr>
          <w:rFonts w:ascii="Times New Roman" w:hAnsi="Times New Roman"/>
          <w:b/>
          <w:color w:val="403152" w:themeColor="accent4" w:themeShade="80"/>
          <w:sz w:val="26"/>
          <w:szCs w:val="26"/>
        </w:rPr>
        <w:t>ФИО</w:t>
      </w:r>
      <w:r w:rsidR="00635732">
        <w:rPr>
          <w:rFonts w:ascii="Times New Roman" w:hAnsi="Times New Roman"/>
          <w:b/>
          <w:color w:val="403152" w:themeColor="accent4" w:themeShade="80"/>
          <w:sz w:val="26"/>
          <w:szCs w:val="26"/>
        </w:rPr>
        <w:t xml:space="preserve"> наставника </w:t>
      </w:r>
      <w:r w:rsidRPr="00327AAA">
        <w:rPr>
          <w:rFonts w:ascii="Times New Roman" w:hAnsi="Times New Roman"/>
          <w:b/>
          <w:color w:val="403152" w:themeColor="accent4" w:themeShade="80"/>
          <w:sz w:val="26"/>
          <w:szCs w:val="26"/>
        </w:rPr>
        <w:t>_____________________________________</w:t>
      </w:r>
    </w:p>
    <w:p w:rsidR="00EA4509" w:rsidRPr="00327AAA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403152" w:themeColor="accent4" w:themeShade="80"/>
          <w:sz w:val="26"/>
          <w:szCs w:val="26"/>
        </w:rPr>
      </w:pPr>
      <w:r w:rsidRPr="00327AAA">
        <w:rPr>
          <w:rFonts w:ascii="Times New Roman" w:hAnsi="Times New Roman"/>
          <w:b/>
          <w:color w:val="403152" w:themeColor="accent4" w:themeShade="80"/>
          <w:sz w:val="26"/>
          <w:szCs w:val="26"/>
        </w:rPr>
        <w:t>Должность/студент наименование организации___________________________________</w:t>
      </w:r>
    </w:p>
    <w:p w:rsidR="00EA4509" w:rsidRPr="00327AAA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403152" w:themeColor="accent4" w:themeShade="80"/>
          <w:sz w:val="26"/>
          <w:szCs w:val="26"/>
        </w:rPr>
      </w:pPr>
      <w:r w:rsidRPr="00327AAA">
        <w:rPr>
          <w:rFonts w:ascii="Times New Roman" w:hAnsi="Times New Roman"/>
          <w:b/>
          <w:color w:val="403152" w:themeColor="accent4" w:themeShade="80"/>
          <w:sz w:val="26"/>
          <w:szCs w:val="26"/>
        </w:rPr>
        <w:t>ФИО наставляемого/ых/группа__________________________________________________</w:t>
      </w:r>
    </w:p>
    <w:p w:rsidR="00EA4509" w:rsidRPr="00327AAA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403152" w:themeColor="accent4" w:themeShade="80"/>
          <w:sz w:val="26"/>
          <w:szCs w:val="26"/>
        </w:rPr>
      </w:pPr>
      <w:r w:rsidRPr="00327AAA">
        <w:rPr>
          <w:rFonts w:ascii="Times New Roman" w:hAnsi="Times New Roman"/>
          <w:b/>
          <w:color w:val="403152" w:themeColor="accent4" w:themeShade="80"/>
          <w:sz w:val="26"/>
          <w:szCs w:val="26"/>
        </w:rPr>
        <w:t>Должность/студент наименование организации___________________________________</w:t>
      </w:r>
    </w:p>
    <w:p w:rsidR="00D873EB" w:rsidRPr="00327AAA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403152" w:themeColor="accent4" w:themeShade="80"/>
          <w:sz w:val="26"/>
          <w:szCs w:val="26"/>
        </w:rPr>
      </w:pPr>
      <w:r w:rsidRPr="00327AAA">
        <w:rPr>
          <w:rFonts w:ascii="Times New Roman" w:hAnsi="Times New Roman"/>
          <w:b/>
          <w:color w:val="403152" w:themeColor="accent4" w:themeShade="80"/>
          <w:sz w:val="26"/>
          <w:szCs w:val="26"/>
        </w:rPr>
        <w:t>Предмет наставничества________________________________________________________________</w:t>
      </w:r>
    </w:p>
    <w:p w:rsidR="00EA4509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403152" w:themeColor="accent4" w:themeShade="80"/>
          <w:sz w:val="26"/>
          <w:szCs w:val="26"/>
        </w:rPr>
      </w:pPr>
      <w:r w:rsidRPr="00327AAA">
        <w:rPr>
          <w:rFonts w:ascii="Times New Roman" w:hAnsi="Times New Roman"/>
          <w:b/>
          <w:color w:val="403152" w:themeColor="accent4" w:themeShade="80"/>
          <w:sz w:val="26"/>
          <w:szCs w:val="26"/>
        </w:rPr>
        <w:t>2. Модуль Проекта________________________________________________________________________</w:t>
      </w:r>
    </w:p>
    <w:p w:rsidR="00EA4509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403152" w:themeColor="accent4" w:themeShade="80"/>
          <w:sz w:val="26"/>
          <w:szCs w:val="26"/>
        </w:rPr>
      </w:pPr>
      <w:r w:rsidRPr="00327AAA">
        <w:rPr>
          <w:rFonts w:ascii="Times New Roman" w:hAnsi="Times New Roman"/>
          <w:b/>
          <w:color w:val="403152" w:themeColor="accent4" w:themeShade="80"/>
          <w:sz w:val="26"/>
          <w:szCs w:val="26"/>
        </w:rPr>
        <w:t>3. Планирование и результаты деятельности наставника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0"/>
        <w:gridCol w:w="3225"/>
        <w:gridCol w:w="2060"/>
        <w:gridCol w:w="2729"/>
        <w:gridCol w:w="2347"/>
        <w:gridCol w:w="2175"/>
        <w:gridCol w:w="41"/>
        <w:gridCol w:w="2283"/>
      </w:tblGrid>
      <w:tr w:rsidR="006A61A7" w:rsidRPr="008D2900" w:rsidTr="00327AAA">
        <w:tc>
          <w:tcPr>
            <w:tcW w:w="1346" w:type="pct"/>
            <w:gridSpan w:val="2"/>
            <w:shd w:val="clear" w:color="auto" w:fill="F2DBDB" w:themeFill="accent2" w:themeFillTint="33"/>
          </w:tcPr>
          <w:p w:rsidR="006A61A7" w:rsidRPr="008D2900" w:rsidRDefault="006A61A7" w:rsidP="006A61A7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э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>тап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647" w:type="pct"/>
            <w:shd w:val="clear" w:color="auto" w:fill="F2DBDB" w:themeFill="accent2" w:themeFillTint="33"/>
          </w:tcPr>
          <w:p w:rsidR="006A61A7" w:rsidRDefault="006A61A7" w:rsidP="009C290C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 технологии наставничества </w:t>
            </w:r>
          </w:p>
          <w:p w:rsidR="006A61A7" w:rsidRDefault="006A61A7" w:rsidP="009C290C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«5 шагов», сроки, место/способ</w:t>
            </w:r>
          </w:p>
          <w:p w:rsidR="00204874" w:rsidRDefault="00204874" w:rsidP="009C290C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(см. ниже комментарий к таблице)</w:t>
            </w:r>
          </w:p>
        </w:tc>
        <w:tc>
          <w:tcPr>
            <w:tcW w:w="857" w:type="pct"/>
            <w:shd w:val="clear" w:color="auto" w:fill="F2DBDB" w:themeFill="accent2" w:themeFillTint="33"/>
          </w:tcPr>
          <w:p w:rsidR="006A61A7" w:rsidRDefault="006A61A7" w:rsidP="009C290C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деятельности наставника</w:t>
            </w:r>
          </w:p>
          <w:p w:rsidR="006A61A7" w:rsidRDefault="006A61A7" w:rsidP="009C290C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6C1A88">
              <w:rPr>
                <w:rFonts w:ascii="Times New Roman" w:hAnsi="Times New Roman"/>
                <w:sz w:val="24"/>
                <w:szCs w:val="24"/>
              </w:rPr>
              <w:t xml:space="preserve">цель/задачи, </w:t>
            </w:r>
            <w:r>
              <w:rPr>
                <w:rFonts w:ascii="Times New Roman" w:hAnsi="Times New Roman"/>
                <w:sz w:val="24"/>
                <w:szCs w:val="24"/>
              </w:rPr>
              <w:t>вид деятельности/</w:t>
            </w:r>
          </w:p>
          <w:p w:rsidR="00635732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мероприятие, примерная дата)</w:t>
            </w:r>
          </w:p>
          <w:p w:rsidR="006A61A7" w:rsidRDefault="006A61A7" w:rsidP="009C290C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09B5" w:rsidRPr="008D2900" w:rsidRDefault="001A09B5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  <w:shd w:val="clear" w:color="auto" w:fill="EAF1DD" w:themeFill="accent3" w:themeFillTint="33"/>
          </w:tcPr>
          <w:p w:rsidR="006A61A7" w:rsidRPr="008D2900" w:rsidRDefault="006A61A7" w:rsidP="009C290C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результат (выполнено/не выполнено/частично выполнено)</w:t>
            </w:r>
          </w:p>
        </w:tc>
        <w:tc>
          <w:tcPr>
            <w:tcW w:w="696" w:type="pct"/>
            <w:gridSpan w:val="2"/>
            <w:shd w:val="clear" w:color="auto" w:fill="EAF1DD" w:themeFill="accent3" w:themeFillTint="33"/>
          </w:tcPr>
          <w:p w:rsidR="00327AAA" w:rsidRDefault="006A61A7" w:rsidP="009C290C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Рефлексия </w:t>
            </w:r>
          </w:p>
          <w:p w:rsidR="006A61A7" w:rsidRDefault="006A61A7" w:rsidP="009C290C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(опыт</w:t>
            </w:r>
            <w:r w:rsidR="00327AA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27AAA">
              <w:rPr>
                <w:rFonts w:ascii="Times New Roman" w:hAnsi="Times New Roman"/>
                <w:sz w:val="24"/>
                <w:szCs w:val="24"/>
              </w:rPr>
              <w:t>зн</w:t>
            </w:r>
            <w:proofErr w:type="spellEnd"/>
            <w:r w:rsidR="00327AAA">
              <w:rPr>
                <w:rFonts w:ascii="Times New Roman" w:hAnsi="Times New Roman"/>
                <w:sz w:val="24"/>
                <w:szCs w:val="24"/>
              </w:rPr>
              <w:t>, 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приобрете</w:t>
            </w:r>
            <w:r w:rsidR="00327AAA">
              <w:rPr>
                <w:rFonts w:ascii="Times New Roman" w:hAnsi="Times New Roman"/>
                <w:sz w:val="24"/>
                <w:szCs w:val="24"/>
              </w:rPr>
              <w:t>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процессе деятельности наставника)</w:t>
            </w:r>
          </w:p>
          <w:p w:rsidR="00327AAA" w:rsidRPr="00327AAA" w:rsidRDefault="00204874" w:rsidP="009C290C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27AAA" w:rsidRPr="00327AAA">
              <w:rPr>
                <w:rFonts w:ascii="Times New Roman" w:hAnsi="Times New Roman"/>
                <w:i/>
                <w:sz w:val="24"/>
                <w:szCs w:val="24"/>
              </w:rPr>
              <w:t>научились, узнали и т.п.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717" w:type="pct"/>
            <w:shd w:val="clear" w:color="auto" w:fill="EAF1DD" w:themeFill="accent3" w:themeFillTint="33"/>
          </w:tcPr>
          <w:p w:rsidR="006A61A7" w:rsidRDefault="006A61A7" w:rsidP="009C290C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 w:rsidR="00FD299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FD2995">
              <w:rPr>
                <w:rFonts w:ascii="Times New Roman" w:hAnsi="Times New Roman"/>
                <w:sz w:val="24"/>
                <w:szCs w:val="24"/>
              </w:rPr>
              <w:t>гугл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диск на фото/видео свидетельства, методические материалы</w:t>
            </w:r>
            <w:r w:rsidR="00327AAA">
              <w:rPr>
                <w:rFonts w:ascii="Times New Roman" w:hAnsi="Times New Roman"/>
                <w:sz w:val="24"/>
                <w:szCs w:val="24"/>
              </w:rPr>
              <w:t>, новости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автора и т.п.</w:t>
            </w:r>
            <w:r w:rsidR="00EA45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4509" w:rsidRPr="00EA4509">
              <w:rPr>
                <w:rFonts w:ascii="Times New Roman" w:hAnsi="Times New Roman"/>
                <w:i/>
                <w:sz w:val="24"/>
                <w:szCs w:val="24"/>
              </w:rPr>
              <w:t xml:space="preserve">(*создать почту для Проекта на </w:t>
            </w:r>
            <w:proofErr w:type="spellStart"/>
            <w:r w:rsidR="00EA4509" w:rsidRPr="00EA4509">
              <w:rPr>
                <w:rFonts w:ascii="Times New Roman" w:hAnsi="Times New Roman"/>
                <w:i/>
                <w:sz w:val="24"/>
                <w:szCs w:val="24"/>
              </w:rPr>
              <w:t>яндексе</w:t>
            </w:r>
            <w:proofErr w:type="spellEnd"/>
            <w:r w:rsidR="00EA4509" w:rsidRPr="00EA450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35732" w:rsidRPr="008D2900" w:rsidTr="0019418D">
        <w:tc>
          <w:tcPr>
            <w:tcW w:w="333" w:type="pct"/>
            <w:shd w:val="clear" w:color="auto" w:fill="FDE9D9" w:themeFill="accent6" w:themeFillTint="33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:rsidR="00635732" w:rsidRPr="008D2900" w:rsidRDefault="00635732" w:rsidP="007F02BA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>Сбор заявок на участие в проекте по развитию наставничества «Старт в будущее» (</w:t>
            </w:r>
            <w:r w:rsidR="007F02BA">
              <w:rPr>
                <w:rFonts w:ascii="Times New Roman" w:hAnsi="Times New Roman"/>
                <w:sz w:val="24"/>
                <w:szCs w:val="24"/>
              </w:rPr>
              <w:t>5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 сезон)</w:t>
            </w:r>
            <w:r w:rsidR="00790054">
              <w:rPr>
                <w:rFonts w:ascii="Times New Roman" w:hAnsi="Times New Roman"/>
                <w:sz w:val="24"/>
                <w:szCs w:val="24"/>
              </w:rPr>
              <w:t>, формирование наставнических пар/групп</w:t>
            </w:r>
          </w:p>
        </w:tc>
        <w:tc>
          <w:tcPr>
            <w:tcW w:w="64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участия в Проекте</w:t>
            </w:r>
          </w:p>
        </w:tc>
        <w:tc>
          <w:tcPr>
            <w:tcW w:w="85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Отбор информации, определение предмета наставничества</w:t>
            </w:r>
          </w:p>
        </w:tc>
        <w:tc>
          <w:tcPr>
            <w:tcW w:w="737" w:type="pct"/>
          </w:tcPr>
          <w:p w:rsidR="00635732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Оформлена заявка на участие в проекте,</w:t>
            </w:r>
          </w:p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 способ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оргкомитетом Проекта</w:t>
            </w:r>
          </w:p>
        </w:tc>
        <w:tc>
          <w:tcPr>
            <w:tcW w:w="696" w:type="pct"/>
            <w:gridSpan w:val="2"/>
            <w:shd w:val="clear" w:color="auto" w:fill="FFFFFF" w:themeFill="background1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Научилась оформлять электронную заявку на участие в Проект</w:t>
            </w:r>
          </w:p>
        </w:tc>
        <w:tc>
          <w:tcPr>
            <w:tcW w:w="717" w:type="pct"/>
            <w:shd w:val="clear" w:color="auto" w:fill="B6DDE8" w:themeFill="accent5" w:themeFillTint="66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предполагается </w:t>
            </w:r>
          </w:p>
        </w:tc>
      </w:tr>
      <w:tr w:rsidR="00635732" w:rsidRPr="008D2900" w:rsidTr="00327AAA">
        <w:tc>
          <w:tcPr>
            <w:tcW w:w="333" w:type="pct"/>
            <w:shd w:val="clear" w:color="auto" w:fill="FDE9D9" w:themeFill="accent6" w:themeFillTint="33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:rsidR="00635732" w:rsidRPr="008D2900" w:rsidRDefault="00635732" w:rsidP="007F02BA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>Торжественное открытие регионального проекта по развитию нас</w:t>
            </w:r>
            <w:r w:rsidR="00336579">
              <w:rPr>
                <w:rFonts w:ascii="Times New Roman" w:hAnsi="Times New Roman"/>
                <w:sz w:val="24"/>
                <w:szCs w:val="24"/>
              </w:rPr>
              <w:t>тавничества «Старт в будущее» (</w:t>
            </w:r>
            <w:r w:rsidR="007F02BA">
              <w:rPr>
                <w:rFonts w:ascii="Times New Roman" w:hAnsi="Times New Roman"/>
                <w:sz w:val="24"/>
                <w:szCs w:val="24"/>
              </w:rPr>
              <w:t>5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 сезон) (онлайн)</w:t>
            </w:r>
          </w:p>
        </w:tc>
        <w:tc>
          <w:tcPr>
            <w:tcW w:w="64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732" w:rsidRPr="008D2900" w:rsidTr="00327AAA">
        <w:tc>
          <w:tcPr>
            <w:tcW w:w="333" w:type="pct"/>
            <w:shd w:val="clear" w:color="auto" w:fill="FDE9D9" w:themeFill="accent6" w:themeFillTint="33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>Обучение наставников и наставляемых</w:t>
            </w:r>
            <w:r>
              <w:rPr>
                <w:rFonts w:ascii="Times New Roman" w:hAnsi="Times New Roman"/>
                <w:sz w:val="24"/>
                <w:szCs w:val="24"/>
              </w:rPr>
              <w:t>, установочная сессия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 (онлайн)</w:t>
            </w:r>
            <w:r>
              <w:rPr>
                <w:rFonts w:ascii="Times New Roman" w:hAnsi="Times New Roman"/>
                <w:sz w:val="24"/>
                <w:szCs w:val="24"/>
              </w:rPr>
              <w:t>, отчетная документация Проекта, прохождение первичного анкетирования</w:t>
            </w:r>
          </w:p>
        </w:tc>
        <w:tc>
          <w:tcPr>
            <w:tcW w:w="64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732" w:rsidRPr="008D2900" w:rsidTr="00327AAA">
        <w:tc>
          <w:tcPr>
            <w:tcW w:w="333" w:type="pct"/>
            <w:shd w:val="clear" w:color="auto" w:fill="FDE9D9" w:themeFill="accent6" w:themeFillTint="33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:rsidR="00635732" w:rsidRPr="008D2900" w:rsidRDefault="0019418D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</w:t>
            </w:r>
            <w:r w:rsidR="00635732">
              <w:rPr>
                <w:rFonts w:ascii="Times New Roman" w:hAnsi="Times New Roman"/>
                <w:sz w:val="24"/>
                <w:szCs w:val="24"/>
              </w:rPr>
              <w:t xml:space="preserve">-знакомства и совместного планирования деятельности наставника и наставляемого </w:t>
            </w:r>
          </w:p>
        </w:tc>
        <w:tc>
          <w:tcPr>
            <w:tcW w:w="647" w:type="pct"/>
          </w:tcPr>
          <w:p w:rsidR="00635732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встреча</w:t>
            </w:r>
          </w:p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636" w:rsidRPr="008D2900" w:rsidTr="00C62636">
        <w:trPr>
          <w:trHeight w:val="785"/>
        </w:trPr>
        <w:tc>
          <w:tcPr>
            <w:tcW w:w="333" w:type="pct"/>
            <w:vMerge w:val="restart"/>
            <w:shd w:val="clear" w:color="auto" w:fill="FDE9D9" w:themeFill="accent6" w:themeFillTint="33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vMerge w:val="restart"/>
            <w:shd w:val="clear" w:color="auto" w:fill="auto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 xml:space="preserve">Работа наставников и наставляемых по освоению современных технологий, овладению видами профессиональной деятельности/учебно-профессиональной деятельности, устранению проф. дефицитов </w:t>
            </w:r>
          </w:p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 xml:space="preserve">Представление </w:t>
            </w:r>
            <w:proofErr w:type="gramStart"/>
            <w:r w:rsidRPr="008D2900">
              <w:rPr>
                <w:rFonts w:ascii="Times New Roman" w:hAnsi="Times New Roman"/>
                <w:sz w:val="24"/>
                <w:szCs w:val="24"/>
              </w:rPr>
              <w:t>фото-отчетов</w:t>
            </w:r>
            <w:proofErr w:type="gramEnd"/>
            <w:r w:rsidRPr="008D2900">
              <w:rPr>
                <w:rFonts w:ascii="Times New Roman" w:hAnsi="Times New Roman"/>
                <w:sz w:val="24"/>
                <w:szCs w:val="24"/>
              </w:rPr>
              <w:t>, новостей о работе наставников и наставляемых в закрытой группе ВК «Старт в будущее»</w:t>
            </w:r>
          </w:p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lastRenderedPageBreak/>
              <w:t>Заполнение отчетной документации участников Проекта</w:t>
            </w:r>
          </w:p>
        </w:tc>
        <w:tc>
          <w:tcPr>
            <w:tcW w:w="647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 встреча</w:t>
            </w:r>
          </w:p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7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636" w:rsidRPr="008D2900" w:rsidTr="00C62636">
        <w:trPr>
          <w:trHeight w:val="782"/>
        </w:trPr>
        <w:tc>
          <w:tcPr>
            <w:tcW w:w="333" w:type="pct"/>
            <w:vMerge/>
            <w:shd w:val="clear" w:color="auto" w:fill="FDE9D9" w:themeFill="accent6" w:themeFillTint="33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встреча</w:t>
            </w:r>
          </w:p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7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636" w:rsidRPr="008D2900" w:rsidTr="00C62636">
        <w:trPr>
          <w:trHeight w:val="782"/>
        </w:trPr>
        <w:tc>
          <w:tcPr>
            <w:tcW w:w="333" w:type="pct"/>
            <w:vMerge/>
            <w:shd w:val="clear" w:color="auto" w:fill="FDE9D9" w:themeFill="accent6" w:themeFillTint="33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636" w:rsidRPr="008D2900" w:rsidTr="00C62636">
        <w:trPr>
          <w:trHeight w:val="782"/>
        </w:trPr>
        <w:tc>
          <w:tcPr>
            <w:tcW w:w="333" w:type="pct"/>
            <w:vMerge/>
            <w:shd w:val="clear" w:color="auto" w:fill="FDE9D9" w:themeFill="accent6" w:themeFillTint="33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636" w:rsidRPr="008D2900" w:rsidTr="00C62636">
        <w:trPr>
          <w:trHeight w:val="782"/>
        </w:trPr>
        <w:tc>
          <w:tcPr>
            <w:tcW w:w="333" w:type="pct"/>
            <w:vMerge/>
            <w:shd w:val="clear" w:color="auto" w:fill="FDE9D9" w:themeFill="accent6" w:themeFillTint="33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636" w:rsidRPr="008D2900" w:rsidTr="00C62636">
        <w:trPr>
          <w:trHeight w:val="782"/>
        </w:trPr>
        <w:tc>
          <w:tcPr>
            <w:tcW w:w="333" w:type="pct"/>
            <w:vMerge/>
            <w:shd w:val="clear" w:color="auto" w:fill="FDE9D9" w:themeFill="accent6" w:themeFillTint="33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C62636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732" w:rsidRPr="008D2900" w:rsidTr="00327AAA">
        <w:tc>
          <w:tcPr>
            <w:tcW w:w="333" w:type="pct"/>
            <w:shd w:val="clear" w:color="auto" w:fill="FDE9D9" w:themeFill="accent6" w:themeFillTint="33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Единые дни консультаций наставников,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 наставляемых (онлайн), </w:t>
            </w:r>
            <w:proofErr w:type="spellStart"/>
            <w:r w:rsidRPr="008D2900">
              <w:rPr>
                <w:rFonts w:ascii="Times New Roman" w:hAnsi="Times New Roman"/>
                <w:sz w:val="24"/>
                <w:szCs w:val="24"/>
              </w:rPr>
              <w:t>флеш</w:t>
            </w:r>
            <w:proofErr w:type="spellEnd"/>
            <w:r w:rsidRPr="008D2900">
              <w:rPr>
                <w:rFonts w:ascii="Times New Roman" w:hAnsi="Times New Roman"/>
                <w:sz w:val="24"/>
                <w:szCs w:val="24"/>
              </w:rPr>
              <w:t>-семинары для наставников и наставляемых</w:t>
            </w:r>
            <w:r>
              <w:rPr>
                <w:rFonts w:ascii="Times New Roman" w:hAnsi="Times New Roman"/>
                <w:sz w:val="24"/>
                <w:szCs w:val="24"/>
              </w:rPr>
              <w:t>, координаторов</w:t>
            </w:r>
          </w:p>
        </w:tc>
        <w:tc>
          <w:tcPr>
            <w:tcW w:w="64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732" w:rsidRPr="008D2900" w:rsidTr="00327AAA">
        <w:tc>
          <w:tcPr>
            <w:tcW w:w="333" w:type="pct"/>
            <w:shd w:val="clear" w:color="auto" w:fill="FDE9D9" w:themeFill="accent6" w:themeFillTint="33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:rsidR="00635732" w:rsidRPr="008D2900" w:rsidRDefault="00635732" w:rsidP="00336579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>Всероссийская НПК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6579">
              <w:rPr>
                <w:rFonts w:ascii="Times New Roman" w:hAnsi="Times New Roman" w:cs="Times New Roman"/>
                <w:sz w:val="24"/>
                <w:szCs w:val="24"/>
              </w:rPr>
              <w:t>по вопросам воспитания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7AAA">
              <w:rPr>
                <w:rFonts w:ascii="Times New Roman" w:hAnsi="Times New Roman"/>
                <w:color w:val="00B050"/>
                <w:sz w:val="24"/>
                <w:szCs w:val="24"/>
              </w:rPr>
              <w:t>(*по желанию)</w:t>
            </w:r>
          </w:p>
        </w:tc>
        <w:tc>
          <w:tcPr>
            <w:tcW w:w="64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732" w:rsidRPr="008D2900" w:rsidTr="00327AAA">
        <w:tc>
          <w:tcPr>
            <w:tcW w:w="333" w:type="pct"/>
            <w:shd w:val="clear" w:color="auto" w:fill="FDE9D9" w:themeFill="accent6" w:themeFillTint="33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 xml:space="preserve">Межрегиональный конкурс «Методическая инициатива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6579">
              <w:rPr>
                <w:rFonts w:ascii="Times New Roman" w:hAnsi="Times New Roman"/>
                <w:sz w:val="24"/>
                <w:szCs w:val="24"/>
              </w:rPr>
              <w:t>2022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» (представление методических разработок наставников и наставляемых) </w:t>
            </w:r>
            <w:r w:rsidRPr="00327AAA">
              <w:rPr>
                <w:rFonts w:ascii="Times New Roman" w:hAnsi="Times New Roman"/>
                <w:color w:val="00B050"/>
                <w:sz w:val="24"/>
                <w:szCs w:val="24"/>
              </w:rPr>
              <w:t>(*по желанию)</w:t>
            </w:r>
          </w:p>
        </w:tc>
        <w:tc>
          <w:tcPr>
            <w:tcW w:w="64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732" w:rsidRPr="008D2900" w:rsidTr="00327AAA">
        <w:tc>
          <w:tcPr>
            <w:tcW w:w="333" w:type="pct"/>
            <w:shd w:val="clear" w:color="auto" w:fill="FDE9D9" w:themeFill="accent6" w:themeFillTint="33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:rsidR="00635732" w:rsidRPr="008D2900" w:rsidRDefault="00635732" w:rsidP="00336579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Сдача отчетной документации по Проекту </w:t>
            </w:r>
            <w:r w:rsidRPr="00635732">
              <w:rPr>
                <w:rFonts w:ascii="Times New Roman" w:hAnsi="Times New Roman"/>
                <w:color w:val="7030A0"/>
                <w:sz w:val="24"/>
                <w:szCs w:val="24"/>
              </w:rPr>
              <w:t>ОБЯЗАТЕЛЬНО</w:t>
            </w:r>
          </w:p>
        </w:tc>
        <w:tc>
          <w:tcPr>
            <w:tcW w:w="64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732" w:rsidRPr="008D2900" w:rsidTr="00327AAA">
        <w:tc>
          <w:tcPr>
            <w:tcW w:w="333" w:type="pct"/>
            <w:shd w:val="clear" w:color="auto" w:fill="FDE9D9" w:themeFill="accent6" w:themeFillTint="33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:rsidR="00635732" w:rsidRPr="008D2900" w:rsidRDefault="00635732" w:rsidP="007F02BA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 xml:space="preserve">Торжественное закрытие </w:t>
            </w:r>
            <w:r w:rsidR="00336579">
              <w:rPr>
                <w:rFonts w:ascii="Times New Roman" w:hAnsi="Times New Roman"/>
                <w:sz w:val="24"/>
                <w:szCs w:val="24"/>
              </w:rPr>
              <w:t>4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 сезона проекта по развитию наста</w:t>
            </w:r>
            <w:r w:rsidR="00336579">
              <w:rPr>
                <w:rFonts w:ascii="Times New Roman" w:hAnsi="Times New Roman"/>
                <w:sz w:val="24"/>
                <w:szCs w:val="24"/>
              </w:rPr>
              <w:t>вничества «Старт в будущее» 202</w:t>
            </w:r>
            <w:r w:rsidR="007F02BA">
              <w:rPr>
                <w:rFonts w:ascii="Times New Roman" w:hAnsi="Times New Roman"/>
                <w:sz w:val="24"/>
                <w:szCs w:val="24"/>
              </w:rPr>
              <w:t>3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 (онлайн-марафон/проведение мастер-класса/заполнение анкеты участника), вручение сертификатов участников Проекта</w:t>
            </w:r>
          </w:p>
        </w:tc>
        <w:tc>
          <w:tcPr>
            <w:tcW w:w="64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732" w:rsidRPr="008D2900" w:rsidTr="00327AAA">
        <w:tc>
          <w:tcPr>
            <w:tcW w:w="333" w:type="pct"/>
            <w:shd w:val="clear" w:color="auto" w:fill="FDE9D9" w:themeFill="accent6" w:themeFillTint="33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>Участие в мероприятиях партнеров Проекта из разных территорий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(онлайн/очно)</w:t>
            </w:r>
            <w:r w:rsidRPr="00327AAA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(*по желанию)</w:t>
            </w:r>
          </w:p>
        </w:tc>
        <w:tc>
          <w:tcPr>
            <w:tcW w:w="64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732" w:rsidRPr="008D2900" w:rsidTr="00327AAA">
        <w:tc>
          <w:tcPr>
            <w:tcW w:w="333" w:type="pct"/>
            <w:shd w:val="clear" w:color="auto" w:fill="FDE9D9" w:themeFill="accent6" w:themeFillTint="33"/>
          </w:tcPr>
          <w:p w:rsidR="00C62636" w:rsidRPr="008D2900" w:rsidRDefault="00C62636" w:rsidP="00635732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:rsidR="00635732" w:rsidRPr="008D2900" w:rsidRDefault="00635732" w:rsidP="007F02BA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 xml:space="preserve">Конкурс регионального </w:t>
            </w:r>
            <w:r w:rsidRPr="008D29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проекта по развитию наставничества «Старт в </w:t>
            </w:r>
            <w:r w:rsidR="00336579">
              <w:rPr>
                <w:rFonts w:ascii="Times New Roman" w:hAnsi="Times New Roman"/>
                <w:sz w:val="24"/>
                <w:szCs w:val="24"/>
              </w:rPr>
              <w:t>будущее» 202</w:t>
            </w:r>
            <w:r w:rsidR="007F02BA">
              <w:rPr>
                <w:rFonts w:ascii="Times New Roman" w:hAnsi="Times New Roman"/>
                <w:sz w:val="24"/>
                <w:szCs w:val="24"/>
              </w:rPr>
              <w:t>3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635732" w:rsidRPr="008D2900" w:rsidRDefault="00635732" w:rsidP="00635732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7AAA" w:rsidRDefault="001A09B5" w:rsidP="00D873EB">
      <w:pPr>
        <w:tabs>
          <w:tab w:val="left" w:pos="1590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1A09B5">
        <w:rPr>
          <w:rFonts w:ascii="Times New Roman" w:hAnsi="Times New Roman"/>
          <w:i/>
          <w:sz w:val="26"/>
          <w:szCs w:val="26"/>
        </w:rPr>
        <w:lastRenderedPageBreak/>
        <w:t>*отмечаем колонки, в которых принимаете участие, можно использовать графический символы (+, - и т.п.</w:t>
      </w:r>
      <w:r>
        <w:rPr>
          <w:rFonts w:ascii="Times New Roman" w:hAnsi="Times New Roman"/>
          <w:i/>
          <w:sz w:val="26"/>
          <w:szCs w:val="26"/>
        </w:rPr>
        <w:t xml:space="preserve">, не планирую/планирую в качестве наблюдателя/участника </w:t>
      </w:r>
      <w:proofErr w:type="spellStart"/>
      <w:r>
        <w:rPr>
          <w:rFonts w:ascii="Times New Roman" w:hAnsi="Times New Roman"/>
          <w:i/>
          <w:sz w:val="26"/>
          <w:szCs w:val="26"/>
        </w:rPr>
        <w:t>и.т</w:t>
      </w:r>
      <w:proofErr w:type="spellEnd"/>
      <w:r>
        <w:rPr>
          <w:rFonts w:ascii="Times New Roman" w:hAnsi="Times New Roman"/>
          <w:i/>
          <w:sz w:val="26"/>
          <w:szCs w:val="26"/>
        </w:rPr>
        <w:t>., выполнено/не выполнено/частично выполнено</w:t>
      </w:r>
      <w:r w:rsidR="0019418D">
        <w:rPr>
          <w:rFonts w:ascii="Times New Roman" w:hAnsi="Times New Roman"/>
          <w:i/>
          <w:sz w:val="26"/>
          <w:szCs w:val="26"/>
        </w:rPr>
        <w:t>, заливкой работать</w:t>
      </w:r>
      <w:r w:rsidRPr="001A09B5">
        <w:rPr>
          <w:rFonts w:ascii="Times New Roman" w:hAnsi="Times New Roman"/>
          <w:i/>
          <w:sz w:val="26"/>
          <w:szCs w:val="26"/>
        </w:rPr>
        <w:t>)</w:t>
      </w:r>
      <w:r w:rsidR="0019418D">
        <w:rPr>
          <w:rFonts w:ascii="Times New Roman" w:hAnsi="Times New Roman"/>
          <w:i/>
          <w:sz w:val="26"/>
          <w:szCs w:val="26"/>
        </w:rPr>
        <w:t>, можно ввести графический способ рефлексии</w:t>
      </w:r>
    </w:p>
    <w:p w:rsidR="001A09B5" w:rsidRDefault="00204874" w:rsidP="00D873EB">
      <w:pPr>
        <w:tabs>
          <w:tab w:val="left" w:pos="1590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*таблица может гибко изменяться, можно удалять, вставлять строки, можно удалить столбец /этапы и даты Проекта </w:t>
      </w:r>
    </w:p>
    <w:p w:rsidR="00204874" w:rsidRDefault="00204874" w:rsidP="00D873EB">
      <w:pPr>
        <w:tabs>
          <w:tab w:val="left" w:pos="1590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19418D" w:rsidRPr="0019418D" w:rsidRDefault="0019418D" w:rsidP="0019418D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19418D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*Этапы технологии наставничества, их краткое содержание </w:t>
      </w:r>
      <w:r w:rsidRPr="0019418D">
        <w:rPr>
          <w:rFonts w:ascii="Times New Roman" w:hAnsi="Times New Roman" w:cs="Times New Roman"/>
          <w:i/>
          <w:color w:val="002060"/>
          <w:sz w:val="28"/>
          <w:szCs w:val="28"/>
        </w:rPr>
        <w:t>(</w:t>
      </w:r>
      <w:r w:rsidR="007C1AA1">
        <w:rPr>
          <w:rFonts w:ascii="Times New Roman" w:hAnsi="Times New Roman" w:cs="Times New Roman"/>
          <w:i/>
          <w:color w:val="002060"/>
          <w:sz w:val="28"/>
          <w:szCs w:val="28"/>
        </w:rPr>
        <w:t>*</w:t>
      </w:r>
      <w:r w:rsidRPr="0019418D">
        <w:rPr>
          <w:rFonts w:ascii="Times New Roman" w:hAnsi="Times New Roman" w:cs="Times New Roman"/>
          <w:i/>
          <w:color w:val="002060"/>
          <w:sz w:val="28"/>
          <w:szCs w:val="28"/>
        </w:rPr>
        <w:t>для заполнения 3 столбика)</w:t>
      </w:r>
    </w:p>
    <w:p w:rsidR="0019418D" w:rsidRDefault="0019418D" w:rsidP="001941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Встреча знакомство-планирование: ф</w:t>
      </w:r>
      <w:r w:rsidRPr="001A09B5">
        <w:rPr>
          <w:rFonts w:ascii="Times New Roman" w:hAnsi="Times New Roman" w:cs="Times New Roman"/>
          <w:sz w:val="24"/>
          <w:szCs w:val="24"/>
        </w:rPr>
        <w:t>ормы работы: беседа, интервью и т.п.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9418D">
        <w:rPr>
          <w:rFonts w:ascii="Times New Roman" w:hAnsi="Times New Roman" w:cs="Times New Roman"/>
          <w:sz w:val="24"/>
          <w:szCs w:val="24"/>
        </w:rPr>
        <w:t>выявление и анализ профессиональных/</w:t>
      </w:r>
      <w:proofErr w:type="spellStart"/>
      <w:r w:rsidRPr="0019418D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19418D">
        <w:rPr>
          <w:rFonts w:ascii="Times New Roman" w:hAnsi="Times New Roman" w:cs="Times New Roman"/>
          <w:sz w:val="24"/>
          <w:szCs w:val="24"/>
        </w:rPr>
        <w:t>-проф. дефицитов в реализации СОТ/видов работ у наставляемого в рамках указанного предмета наставничества в заявке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формы работы -</w:t>
      </w:r>
      <w:r w:rsidRPr="001A09B5">
        <w:rPr>
          <w:rFonts w:ascii="Times New Roman" w:hAnsi="Times New Roman" w:cs="Times New Roman"/>
          <w:sz w:val="24"/>
          <w:szCs w:val="24"/>
        </w:rPr>
        <w:t xml:space="preserve"> анализ, оценка и др.</w:t>
      </w:r>
    </w:p>
    <w:p w:rsidR="0019418D" w:rsidRPr="001A09B5" w:rsidRDefault="0019418D" w:rsidP="001941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2636">
        <w:rPr>
          <w:rFonts w:ascii="Times New Roman" w:hAnsi="Times New Roman" w:cs="Times New Roman"/>
          <w:b/>
          <w:sz w:val="24"/>
          <w:szCs w:val="24"/>
        </w:rPr>
        <w:t xml:space="preserve">Планирование </w:t>
      </w:r>
      <w:r>
        <w:rPr>
          <w:rFonts w:ascii="Times New Roman" w:hAnsi="Times New Roman" w:cs="Times New Roman"/>
          <w:sz w:val="24"/>
          <w:szCs w:val="24"/>
        </w:rPr>
        <w:t>работы на год, определить и вписать в таблицу количество встреч, согласно этапам технологии наставничества.</w:t>
      </w:r>
    </w:p>
    <w:p w:rsidR="0019418D" w:rsidRPr="001A09B5" w:rsidRDefault="00C62636" w:rsidP="0019418D">
      <w:pPr>
        <w:pStyle w:val="Default"/>
        <w:jc w:val="both"/>
      </w:pPr>
      <w:r>
        <w:rPr>
          <w:b/>
        </w:rPr>
        <w:t>2</w:t>
      </w:r>
      <w:r w:rsidR="0019418D">
        <w:rPr>
          <w:b/>
        </w:rPr>
        <w:t xml:space="preserve">) </w:t>
      </w:r>
      <w:r w:rsidR="0019418D" w:rsidRPr="001A09B5">
        <w:rPr>
          <w:b/>
        </w:rPr>
        <w:t>«Я расскажу – ты послушай!»</w:t>
      </w:r>
      <w:r w:rsidR="0019418D" w:rsidRPr="001A09B5">
        <w:rPr>
          <w:b/>
          <w:bCs/>
        </w:rPr>
        <w:t xml:space="preserve"> (TELL) </w:t>
      </w:r>
      <w:r w:rsidR="0019418D" w:rsidRPr="001A09B5">
        <w:t xml:space="preserve">Наставник рассказывает о содержании </w:t>
      </w:r>
      <w:r w:rsidR="0019418D">
        <w:t>технологии работы</w:t>
      </w:r>
      <w:r w:rsidR="0019418D" w:rsidRPr="001A09B5">
        <w:t xml:space="preserve">, показывает </w:t>
      </w:r>
      <w:r w:rsidR="0019418D">
        <w:t>наработки по предмету наставничества, д</w:t>
      </w:r>
      <w:r w:rsidR="0019418D" w:rsidRPr="001A09B5">
        <w:t xml:space="preserve">ает задание на изучение </w:t>
      </w:r>
      <w:r w:rsidR="0019418D">
        <w:t>технологии</w:t>
      </w:r>
      <w:r w:rsidR="0019418D" w:rsidRPr="001A09B5">
        <w:t xml:space="preserve"> в теории наставляемому, определяет форму представления результатов</w:t>
      </w:r>
      <w:r w:rsidR="0019418D">
        <w:t xml:space="preserve"> </w:t>
      </w:r>
      <w:r w:rsidR="0019418D" w:rsidRPr="001A09B5">
        <w:t>(*доклад с презентацией, реферат, подборка и т.п.)</w:t>
      </w:r>
      <w:r w:rsidR="0019418D">
        <w:t xml:space="preserve"> </w:t>
      </w:r>
      <w:r w:rsidR="0019418D" w:rsidRPr="001A09B5">
        <w:rPr>
          <w:b/>
          <w:bCs/>
        </w:rPr>
        <w:t xml:space="preserve">Формы работы: </w:t>
      </w:r>
      <w:r w:rsidR="0019418D" w:rsidRPr="001A09B5">
        <w:rPr>
          <w:bCs/>
        </w:rPr>
        <w:t>консультация, лекция, беседа, презентация УМК, обзоры педагогической литературы (с</w:t>
      </w:r>
      <w:r w:rsidR="0019418D" w:rsidRPr="001A09B5">
        <w:t xml:space="preserve">уть этой формы заключается в обсуждении содержания специально подобранных наставниками научно-популярных, методических пособий, посвященных проблемам организации </w:t>
      </w:r>
      <w:r w:rsidR="0019418D">
        <w:t xml:space="preserve">деятельности. </w:t>
      </w:r>
      <w:r w:rsidR="0019418D" w:rsidRPr="001A09B5">
        <w:rPr>
          <w:b/>
          <w:bCs/>
        </w:rPr>
        <w:t xml:space="preserve">Проверка </w:t>
      </w:r>
      <w:r w:rsidR="0019418D" w:rsidRPr="001A09B5">
        <w:t>Наставник задает вопросы наставляемому, чтобы понять, как он усвоил инфо</w:t>
      </w:r>
    </w:p>
    <w:p w:rsidR="0019418D" w:rsidRPr="001A09B5" w:rsidRDefault="00C62636" w:rsidP="00194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9418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9418D" w:rsidRPr="001A09B5">
        <w:rPr>
          <w:rFonts w:ascii="Times New Roman" w:hAnsi="Times New Roman" w:cs="Times New Roman"/>
          <w:b/>
          <w:sz w:val="24"/>
          <w:szCs w:val="24"/>
        </w:rPr>
        <w:t>«Я покажу – ты посмотри!»</w:t>
      </w:r>
      <w:r w:rsidR="00194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18D" w:rsidRPr="001A09B5">
        <w:rPr>
          <w:rFonts w:ascii="Times New Roman" w:hAnsi="Times New Roman" w:cs="Times New Roman"/>
          <w:b/>
          <w:bCs/>
          <w:sz w:val="24"/>
          <w:szCs w:val="24"/>
        </w:rPr>
        <w:t xml:space="preserve">(SHOW). </w:t>
      </w:r>
      <w:r w:rsidR="0019418D" w:rsidRPr="001A09B5">
        <w:rPr>
          <w:rFonts w:ascii="Times New Roman" w:hAnsi="Times New Roman" w:cs="Times New Roman"/>
          <w:sz w:val="24"/>
          <w:szCs w:val="24"/>
        </w:rPr>
        <w:t>Наставник показывает способы выполнения задания, добавляя комментарии по ходу выполнения. По окончании наставник спрашивает, все ли было понятно</w:t>
      </w:r>
      <w:r w:rsidR="0019418D">
        <w:rPr>
          <w:rFonts w:ascii="Times New Roman" w:hAnsi="Times New Roman" w:cs="Times New Roman"/>
          <w:sz w:val="24"/>
          <w:szCs w:val="24"/>
        </w:rPr>
        <w:t xml:space="preserve">. </w:t>
      </w:r>
      <w:r w:rsidR="0019418D" w:rsidRPr="001A09B5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="0019418D" w:rsidRPr="001A09B5">
        <w:rPr>
          <w:rFonts w:ascii="Times New Roman" w:hAnsi="Times New Roman" w:cs="Times New Roman"/>
          <w:bCs/>
          <w:sz w:val="24"/>
          <w:szCs w:val="24"/>
        </w:rPr>
        <w:t>демонстрация</w:t>
      </w:r>
      <w:r w:rsidR="001941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418D" w:rsidRPr="001A09B5">
        <w:rPr>
          <w:rFonts w:ascii="Times New Roman" w:hAnsi="Times New Roman" w:cs="Times New Roman"/>
          <w:bCs/>
          <w:sz w:val="24"/>
          <w:szCs w:val="24"/>
        </w:rPr>
        <w:t>опыта реализации СОТ наставляемому с обоснованием</w:t>
      </w:r>
      <w:r w:rsidR="001941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418D" w:rsidRPr="001A09B5">
        <w:rPr>
          <w:rFonts w:ascii="Times New Roman" w:hAnsi="Times New Roman" w:cs="Times New Roman"/>
          <w:bCs/>
          <w:sz w:val="24"/>
          <w:szCs w:val="24"/>
        </w:rPr>
        <w:t>(можно неоднократно)</w:t>
      </w:r>
      <w:r w:rsidR="001941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418D" w:rsidRPr="001A09B5">
        <w:rPr>
          <w:rFonts w:ascii="Times New Roman" w:hAnsi="Times New Roman" w:cs="Times New Roman"/>
          <w:b/>
          <w:sz w:val="24"/>
          <w:szCs w:val="24"/>
        </w:rPr>
        <w:t>Формы:</w:t>
      </w:r>
      <w:r w:rsidR="0019418D" w:rsidRPr="001A09B5">
        <w:rPr>
          <w:rFonts w:ascii="Times New Roman" w:hAnsi="Times New Roman" w:cs="Times New Roman"/>
          <w:sz w:val="24"/>
          <w:szCs w:val="24"/>
        </w:rPr>
        <w:t xml:space="preserve"> открытый показ, мастер-класс, ШПМ, индивидуальные консультации и др.</w:t>
      </w:r>
    </w:p>
    <w:p w:rsidR="0019418D" w:rsidRPr="001A09B5" w:rsidRDefault="00C62636" w:rsidP="00194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19418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9418D" w:rsidRPr="001A09B5">
        <w:rPr>
          <w:rFonts w:ascii="Times New Roman" w:hAnsi="Times New Roman" w:cs="Times New Roman"/>
          <w:b/>
          <w:sz w:val="24"/>
          <w:szCs w:val="24"/>
        </w:rPr>
        <w:t>«Сделаем вместе!»</w:t>
      </w:r>
      <w:r w:rsidR="00194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DO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IT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TOGETHER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="001941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800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Разработка и</w:t>
      </w:r>
      <w:r w:rsidR="001941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</w:t>
      </w:r>
      <w:r w:rsidR="0019418D" w:rsidRPr="001A09B5">
        <w:rPr>
          <w:rFonts w:ascii="Times New Roman" w:hAnsi="Times New Roman" w:cs="Times New Roman"/>
          <w:bCs/>
          <w:sz w:val="24"/>
          <w:szCs w:val="24"/>
        </w:rPr>
        <w:t>роведение занятия или фрагмента занятия/мастер-класса</w:t>
      </w:r>
      <w:r w:rsidR="0019418D">
        <w:rPr>
          <w:rFonts w:ascii="Times New Roman" w:hAnsi="Times New Roman" w:cs="Times New Roman"/>
          <w:bCs/>
          <w:sz w:val="24"/>
          <w:szCs w:val="24"/>
        </w:rPr>
        <w:t xml:space="preserve">/ выполнение элементов </w:t>
      </w:r>
      <w:proofErr w:type="spellStart"/>
      <w:r w:rsidR="0019418D">
        <w:rPr>
          <w:rFonts w:ascii="Times New Roman" w:hAnsi="Times New Roman" w:cs="Times New Roman"/>
          <w:bCs/>
          <w:sz w:val="24"/>
          <w:szCs w:val="24"/>
        </w:rPr>
        <w:t>проф.деятельности</w:t>
      </w:r>
      <w:proofErr w:type="spellEnd"/>
      <w:r w:rsidR="0019418D" w:rsidRPr="001A09B5">
        <w:rPr>
          <w:rFonts w:ascii="Times New Roman" w:hAnsi="Times New Roman" w:cs="Times New Roman"/>
          <w:bCs/>
          <w:sz w:val="24"/>
          <w:szCs w:val="24"/>
        </w:rPr>
        <w:t xml:space="preserve"> на основе СОТ</w:t>
      </w:r>
      <w:r w:rsidR="001941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418D" w:rsidRPr="001A09B5">
        <w:rPr>
          <w:rFonts w:ascii="Times New Roman" w:hAnsi="Times New Roman" w:cs="Times New Roman"/>
          <w:bCs/>
          <w:sz w:val="24"/>
          <w:szCs w:val="24"/>
        </w:rPr>
        <w:t>совместно с наставником</w:t>
      </w:r>
    </w:p>
    <w:p w:rsidR="0019418D" w:rsidRPr="001A09B5" w:rsidRDefault="0019418D" w:rsidP="00194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9B5">
        <w:rPr>
          <w:rFonts w:ascii="Times New Roman" w:hAnsi="Times New Roman" w:cs="Times New Roman"/>
          <w:b/>
          <w:sz w:val="24"/>
          <w:szCs w:val="24"/>
        </w:rPr>
        <w:t>Формы работы</w:t>
      </w:r>
      <w:r w:rsidRPr="001A09B5">
        <w:rPr>
          <w:rFonts w:ascii="Times New Roman" w:hAnsi="Times New Roman" w:cs="Times New Roman"/>
          <w:sz w:val="24"/>
          <w:szCs w:val="24"/>
        </w:rPr>
        <w:t xml:space="preserve">: производственное задание, </w:t>
      </w:r>
      <w:proofErr w:type="spellStart"/>
      <w:r w:rsidRPr="001A09B5">
        <w:rPr>
          <w:rFonts w:ascii="Times New Roman" w:hAnsi="Times New Roman" w:cs="Times New Roman"/>
          <w:sz w:val="24"/>
          <w:szCs w:val="24"/>
        </w:rPr>
        <w:t>проф.пробы</w:t>
      </w:r>
      <w:proofErr w:type="spellEnd"/>
      <w:r w:rsidRPr="001A09B5">
        <w:rPr>
          <w:rFonts w:ascii="Times New Roman" w:hAnsi="Times New Roman" w:cs="Times New Roman"/>
          <w:sz w:val="24"/>
          <w:szCs w:val="24"/>
        </w:rPr>
        <w:t>, мастер-класс и др.</w:t>
      </w:r>
    </w:p>
    <w:p w:rsidR="0019418D" w:rsidRPr="001A09B5" w:rsidRDefault="00C62636" w:rsidP="001941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9418D" w:rsidRPr="001A09B5">
        <w:rPr>
          <w:rFonts w:ascii="Times New Roman" w:hAnsi="Times New Roman" w:cs="Times New Roman"/>
          <w:b/>
          <w:sz w:val="24"/>
          <w:szCs w:val="24"/>
        </w:rPr>
        <w:t>) «Сделай сам – я подскажу!»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DO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IT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YOURSELF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="0019418D" w:rsidRPr="001A09B5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 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'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LL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GIVE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YOU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A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HINT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="001941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sz w:val="24"/>
          <w:szCs w:val="24"/>
        </w:rPr>
        <w:t>Самостоятельное проведение занятия / фрагмента</w:t>
      </w:r>
      <w:r w:rsidR="0019418D">
        <w:rPr>
          <w:rFonts w:ascii="Times New Roman" w:hAnsi="Times New Roman" w:cs="Times New Roman"/>
          <w:sz w:val="24"/>
          <w:szCs w:val="24"/>
        </w:rPr>
        <w:t>/выполнение работы</w:t>
      </w:r>
      <w:r w:rsidR="0019418D" w:rsidRPr="001A09B5">
        <w:rPr>
          <w:rFonts w:ascii="Times New Roman" w:hAnsi="Times New Roman" w:cs="Times New Roman"/>
          <w:sz w:val="24"/>
          <w:szCs w:val="24"/>
        </w:rPr>
        <w:t xml:space="preserve"> наставляемым с использованием технологии (наставник может подсказывать, давать рекомендации)</w:t>
      </w:r>
      <w:r w:rsidR="0019418D">
        <w:rPr>
          <w:rFonts w:ascii="Times New Roman" w:hAnsi="Times New Roman" w:cs="Times New Roman"/>
          <w:sz w:val="24"/>
          <w:szCs w:val="24"/>
        </w:rPr>
        <w:t xml:space="preserve"> </w:t>
      </w:r>
      <w:r w:rsidR="0019418D" w:rsidRPr="001A09B5">
        <w:rPr>
          <w:rFonts w:ascii="Times New Roman" w:hAnsi="Times New Roman" w:cs="Times New Roman"/>
          <w:b/>
          <w:sz w:val="24"/>
          <w:szCs w:val="24"/>
        </w:rPr>
        <w:t>Формы:</w:t>
      </w:r>
      <w:r w:rsidR="0019418D">
        <w:rPr>
          <w:rFonts w:ascii="Times New Roman" w:hAnsi="Times New Roman" w:cs="Times New Roman"/>
          <w:sz w:val="24"/>
          <w:szCs w:val="24"/>
        </w:rPr>
        <w:t xml:space="preserve"> открытый показ, мастер-класс </w:t>
      </w:r>
      <w:r w:rsidR="0019418D" w:rsidRPr="001A09B5">
        <w:rPr>
          <w:rFonts w:ascii="Times New Roman" w:hAnsi="Times New Roman" w:cs="Times New Roman"/>
          <w:sz w:val="24"/>
          <w:szCs w:val="24"/>
        </w:rPr>
        <w:t>и др.</w:t>
      </w:r>
    </w:p>
    <w:p w:rsidR="0019418D" w:rsidRPr="001A09B5" w:rsidRDefault="00C62636" w:rsidP="00194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9418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9418D" w:rsidRPr="001A09B5">
        <w:rPr>
          <w:rFonts w:ascii="Times New Roman" w:hAnsi="Times New Roman" w:cs="Times New Roman"/>
          <w:b/>
          <w:sz w:val="24"/>
          <w:szCs w:val="24"/>
        </w:rPr>
        <w:t>«Сделай сам и расскажи, что сделал!»</w:t>
      </w:r>
      <w:r w:rsidR="00194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18D" w:rsidRPr="001A09B5">
        <w:rPr>
          <w:rFonts w:ascii="Times New Roman" w:hAnsi="Times New Roman" w:cs="Times New Roman"/>
          <w:sz w:val="24"/>
          <w:szCs w:val="24"/>
        </w:rPr>
        <w:t xml:space="preserve">Самостоятельное </w:t>
      </w:r>
      <w:r w:rsidR="00DC1F29">
        <w:rPr>
          <w:rFonts w:ascii="Times New Roman" w:hAnsi="Times New Roman" w:cs="Times New Roman"/>
          <w:sz w:val="24"/>
          <w:szCs w:val="24"/>
        </w:rPr>
        <w:t xml:space="preserve">выполнение вида работы/ </w:t>
      </w:r>
      <w:r w:rsidR="0019418D">
        <w:rPr>
          <w:rFonts w:ascii="Times New Roman" w:hAnsi="Times New Roman" w:cs="Times New Roman"/>
          <w:sz w:val="24"/>
          <w:szCs w:val="24"/>
        </w:rPr>
        <w:t>проведение занятия в школе / ДОО</w:t>
      </w:r>
      <w:r w:rsidR="0019418D" w:rsidRPr="001A09B5">
        <w:rPr>
          <w:rFonts w:ascii="Times New Roman" w:hAnsi="Times New Roman" w:cs="Times New Roman"/>
          <w:sz w:val="24"/>
          <w:szCs w:val="24"/>
        </w:rPr>
        <w:t xml:space="preserve"> с использованием технологии и самоанализ проведенного занятия/мастер-класса</w:t>
      </w:r>
      <w:r w:rsidR="0019418D">
        <w:rPr>
          <w:rFonts w:ascii="Times New Roman" w:hAnsi="Times New Roman" w:cs="Times New Roman"/>
          <w:sz w:val="24"/>
          <w:szCs w:val="24"/>
        </w:rPr>
        <w:t xml:space="preserve">/самостоятельное выполнение задания*у программистов. </w:t>
      </w:r>
      <w:r w:rsidR="0019418D" w:rsidRPr="001A09B5">
        <w:rPr>
          <w:rFonts w:ascii="Times New Roman" w:hAnsi="Times New Roman" w:cs="Times New Roman"/>
          <w:b/>
          <w:sz w:val="24"/>
          <w:szCs w:val="24"/>
        </w:rPr>
        <w:t>Формы:</w:t>
      </w:r>
      <w:r w:rsidR="0019418D" w:rsidRPr="001A09B5">
        <w:rPr>
          <w:rFonts w:ascii="Times New Roman" w:hAnsi="Times New Roman" w:cs="Times New Roman"/>
          <w:sz w:val="24"/>
          <w:szCs w:val="24"/>
        </w:rPr>
        <w:t xml:space="preserve"> открытый показ, мастер-класс, ШПМ и др.</w:t>
      </w:r>
    </w:p>
    <w:p w:rsidR="0019418D" w:rsidRPr="001A09B5" w:rsidRDefault="00C62636" w:rsidP="001941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19418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9418D" w:rsidRPr="001A09B5">
        <w:rPr>
          <w:rFonts w:ascii="Times New Roman" w:hAnsi="Times New Roman" w:cs="Times New Roman"/>
          <w:b/>
          <w:sz w:val="24"/>
          <w:szCs w:val="24"/>
        </w:rPr>
        <w:t xml:space="preserve">Сделал сам-научи другого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DO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IT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YOURSELF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-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TALK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TO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ME</w:t>
      </w:r>
      <w:r w:rsidR="0019418D"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="001941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418D" w:rsidRPr="001A09B5">
        <w:rPr>
          <w:rFonts w:ascii="Times New Roman" w:hAnsi="Times New Roman" w:cs="Times New Roman"/>
          <w:sz w:val="24"/>
          <w:szCs w:val="24"/>
        </w:rPr>
        <w:t>Представление опыта наставничества на разных уровнях</w:t>
      </w:r>
      <w:r w:rsidR="0019418D">
        <w:rPr>
          <w:rFonts w:ascii="Times New Roman" w:hAnsi="Times New Roman" w:cs="Times New Roman"/>
          <w:sz w:val="24"/>
          <w:szCs w:val="24"/>
        </w:rPr>
        <w:t xml:space="preserve">. </w:t>
      </w:r>
      <w:r w:rsidR="0019418D" w:rsidRPr="001A09B5">
        <w:rPr>
          <w:rFonts w:ascii="Times New Roman" w:hAnsi="Times New Roman" w:cs="Times New Roman"/>
          <w:sz w:val="24"/>
          <w:szCs w:val="24"/>
        </w:rPr>
        <w:t xml:space="preserve">Формы: участие в НПК, конкурсах, выступление с докладом на </w:t>
      </w:r>
      <w:proofErr w:type="spellStart"/>
      <w:r w:rsidR="0019418D" w:rsidRPr="001A09B5">
        <w:rPr>
          <w:rFonts w:ascii="Times New Roman" w:hAnsi="Times New Roman" w:cs="Times New Roman"/>
          <w:sz w:val="24"/>
          <w:szCs w:val="24"/>
        </w:rPr>
        <w:t>пед.совете</w:t>
      </w:r>
      <w:proofErr w:type="spellEnd"/>
      <w:r w:rsidR="0019418D" w:rsidRPr="001A09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9418D" w:rsidRPr="001A09B5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="00194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18D" w:rsidRPr="001A09B5" w:rsidRDefault="00C62636" w:rsidP="001941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19418D" w:rsidRPr="001A09B5">
        <w:rPr>
          <w:rFonts w:ascii="Times New Roman" w:hAnsi="Times New Roman" w:cs="Times New Roman"/>
          <w:b/>
          <w:sz w:val="24"/>
          <w:szCs w:val="24"/>
        </w:rPr>
        <w:t>) Подведение итогов работы и заполнение отчетной документации</w:t>
      </w:r>
      <w:r w:rsidR="0019418D">
        <w:rPr>
          <w:rFonts w:ascii="Times New Roman" w:hAnsi="Times New Roman" w:cs="Times New Roman"/>
          <w:b/>
          <w:sz w:val="24"/>
          <w:szCs w:val="24"/>
        </w:rPr>
        <w:t xml:space="preserve"> и отправка </w:t>
      </w:r>
      <w:r w:rsidR="007C1AA1" w:rsidRPr="00DE7835">
        <w:rPr>
          <w:b/>
          <w:sz w:val="28"/>
          <w:szCs w:val="28"/>
        </w:rPr>
        <w:object w:dxaOrig="7035" w:dyaOrig="52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3.25pt;height:151.5pt" o:ole="">
            <v:imagedata r:id="rId9" o:title=""/>
          </v:shape>
          <o:OLEObject Type="Embed" ProgID="PowerPoint.Slide.12" ShapeID="_x0000_i1025" DrawAspect="Content" ObjectID="_1728142849" r:id="rId10"/>
        </w:object>
      </w:r>
    </w:p>
    <w:p w:rsidR="00010E51" w:rsidRDefault="00010E51" w:rsidP="00336579">
      <w:pPr>
        <w:pStyle w:val="1"/>
        <w:shd w:val="clear" w:color="auto" w:fill="FFFFFF"/>
        <w:spacing w:before="0" w:beforeAutospacing="0" w:after="300" w:afterAutospacing="0"/>
        <w:rPr>
          <w:sz w:val="26"/>
          <w:szCs w:val="26"/>
        </w:rPr>
      </w:pPr>
    </w:p>
    <w:p w:rsidR="0019418D" w:rsidRPr="001F2377" w:rsidRDefault="0019418D" w:rsidP="0019418D">
      <w:pPr>
        <w:pStyle w:val="1"/>
        <w:shd w:val="clear" w:color="auto" w:fill="FFFFFF"/>
        <w:spacing w:before="0" w:beforeAutospacing="0" w:after="300" w:afterAutospacing="0"/>
        <w:jc w:val="both"/>
        <w:rPr>
          <w:color w:val="7030A0"/>
          <w:sz w:val="28"/>
          <w:szCs w:val="28"/>
        </w:rPr>
      </w:pPr>
      <w:r w:rsidRPr="001F2377">
        <w:rPr>
          <w:color w:val="7030A0"/>
          <w:sz w:val="28"/>
          <w:szCs w:val="28"/>
        </w:rPr>
        <w:t>Внимание! При условии перевода организаций в режим ДОТ все эта</w:t>
      </w:r>
      <w:r w:rsidR="007F02BA">
        <w:rPr>
          <w:color w:val="7030A0"/>
          <w:sz w:val="28"/>
          <w:szCs w:val="28"/>
        </w:rPr>
        <w:t>пы реализуются в онлайн-режиме</w:t>
      </w:r>
      <w:bookmarkStart w:id="0" w:name="_GoBack"/>
      <w:bookmarkEnd w:id="0"/>
    </w:p>
    <w:sectPr w:rsidR="0019418D" w:rsidRPr="001F2377" w:rsidSect="00635732">
      <w:headerReference w:type="default" r:id="rId11"/>
      <w:pgSz w:w="16838" w:h="11906" w:orient="landscape"/>
      <w:pgMar w:top="56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2AC" w:rsidRDefault="008A62AC" w:rsidP="00577E4F">
      <w:pPr>
        <w:spacing w:after="0" w:line="240" w:lineRule="auto"/>
      </w:pPr>
      <w:r>
        <w:separator/>
      </w:r>
    </w:p>
  </w:endnote>
  <w:endnote w:type="continuationSeparator" w:id="0">
    <w:p w:rsidR="008A62AC" w:rsidRDefault="008A62AC" w:rsidP="0057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2AC" w:rsidRDefault="008A62AC" w:rsidP="00577E4F">
      <w:pPr>
        <w:spacing w:after="0" w:line="240" w:lineRule="auto"/>
      </w:pPr>
      <w:r>
        <w:separator/>
      </w:r>
    </w:p>
  </w:footnote>
  <w:footnote w:type="continuationSeparator" w:id="0">
    <w:p w:rsidR="008A62AC" w:rsidRDefault="008A62AC" w:rsidP="00577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E4F" w:rsidRPr="00577E4F" w:rsidRDefault="00577E4F" w:rsidP="00577E4F">
    <w:pPr>
      <w:pStyle w:val="ac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41ABA"/>
    <w:multiLevelType w:val="hybridMultilevel"/>
    <w:tmpl w:val="EEC6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755B3"/>
    <w:multiLevelType w:val="hybridMultilevel"/>
    <w:tmpl w:val="622A6092"/>
    <w:lvl w:ilvl="0" w:tplc="3FD089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A14CD"/>
    <w:multiLevelType w:val="hybridMultilevel"/>
    <w:tmpl w:val="71181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66907"/>
    <w:multiLevelType w:val="hybridMultilevel"/>
    <w:tmpl w:val="E8EE765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B853F2"/>
    <w:multiLevelType w:val="hybridMultilevel"/>
    <w:tmpl w:val="86E0D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84FB5"/>
    <w:multiLevelType w:val="hybridMultilevel"/>
    <w:tmpl w:val="20C0C8C4"/>
    <w:lvl w:ilvl="0" w:tplc="15AE0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20501"/>
    <w:multiLevelType w:val="hybridMultilevel"/>
    <w:tmpl w:val="4F5288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055577"/>
    <w:multiLevelType w:val="hybridMultilevel"/>
    <w:tmpl w:val="622A6092"/>
    <w:lvl w:ilvl="0" w:tplc="3FD089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0098D"/>
    <w:multiLevelType w:val="hybridMultilevel"/>
    <w:tmpl w:val="0EB0F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014AB"/>
    <w:multiLevelType w:val="hybridMultilevel"/>
    <w:tmpl w:val="905804C8"/>
    <w:lvl w:ilvl="0" w:tplc="906606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E36F81"/>
    <w:multiLevelType w:val="hybridMultilevel"/>
    <w:tmpl w:val="DA160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80F55"/>
    <w:multiLevelType w:val="hybridMultilevel"/>
    <w:tmpl w:val="A27C1A62"/>
    <w:lvl w:ilvl="0" w:tplc="5E5E92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163AA"/>
    <w:multiLevelType w:val="hybridMultilevel"/>
    <w:tmpl w:val="622A6092"/>
    <w:lvl w:ilvl="0" w:tplc="3FD089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10"/>
  </w:num>
  <w:num w:numId="8">
    <w:abstractNumId w:val="11"/>
  </w:num>
  <w:num w:numId="9">
    <w:abstractNumId w:val="12"/>
  </w:num>
  <w:num w:numId="10">
    <w:abstractNumId w:val="1"/>
  </w:num>
  <w:num w:numId="11">
    <w:abstractNumId w:val="7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286D"/>
    <w:rsid w:val="00010512"/>
    <w:rsid w:val="00010E51"/>
    <w:rsid w:val="00037EF7"/>
    <w:rsid w:val="000673EB"/>
    <w:rsid w:val="000A73A1"/>
    <w:rsid w:val="000B02B6"/>
    <w:rsid w:val="000D190E"/>
    <w:rsid w:val="000F1B2A"/>
    <w:rsid w:val="00140A36"/>
    <w:rsid w:val="00150234"/>
    <w:rsid w:val="00156BD7"/>
    <w:rsid w:val="001777AF"/>
    <w:rsid w:val="0019418D"/>
    <w:rsid w:val="001A09B5"/>
    <w:rsid w:val="001C1B7F"/>
    <w:rsid w:val="001C4E14"/>
    <w:rsid w:val="001E7A41"/>
    <w:rsid w:val="001F62E9"/>
    <w:rsid w:val="002038C5"/>
    <w:rsid w:val="00203E26"/>
    <w:rsid w:val="00204874"/>
    <w:rsid w:val="00206309"/>
    <w:rsid w:val="00206ADB"/>
    <w:rsid w:val="002072A4"/>
    <w:rsid w:val="002131CE"/>
    <w:rsid w:val="00220E24"/>
    <w:rsid w:val="00233909"/>
    <w:rsid w:val="00233BD9"/>
    <w:rsid w:val="002417F9"/>
    <w:rsid w:val="0024723C"/>
    <w:rsid w:val="00274268"/>
    <w:rsid w:val="002920A4"/>
    <w:rsid w:val="002A1F60"/>
    <w:rsid w:val="002E2088"/>
    <w:rsid w:val="002F619D"/>
    <w:rsid w:val="00310972"/>
    <w:rsid w:val="00321271"/>
    <w:rsid w:val="00327AAA"/>
    <w:rsid w:val="00336579"/>
    <w:rsid w:val="00341E45"/>
    <w:rsid w:val="003430D6"/>
    <w:rsid w:val="003711E3"/>
    <w:rsid w:val="0037553D"/>
    <w:rsid w:val="00380DC2"/>
    <w:rsid w:val="00392958"/>
    <w:rsid w:val="003A7EFC"/>
    <w:rsid w:val="003C3673"/>
    <w:rsid w:val="003C5F19"/>
    <w:rsid w:val="003D3C00"/>
    <w:rsid w:val="003D494D"/>
    <w:rsid w:val="003E0002"/>
    <w:rsid w:val="003E15F6"/>
    <w:rsid w:val="003E2250"/>
    <w:rsid w:val="003F6EA3"/>
    <w:rsid w:val="004030F5"/>
    <w:rsid w:val="00416BCF"/>
    <w:rsid w:val="00446C72"/>
    <w:rsid w:val="0045286D"/>
    <w:rsid w:val="00457FF8"/>
    <w:rsid w:val="0046676C"/>
    <w:rsid w:val="0047364F"/>
    <w:rsid w:val="00477618"/>
    <w:rsid w:val="0048660F"/>
    <w:rsid w:val="004875C7"/>
    <w:rsid w:val="00490729"/>
    <w:rsid w:val="0049352A"/>
    <w:rsid w:val="004C20C7"/>
    <w:rsid w:val="004C7AFF"/>
    <w:rsid w:val="004D2851"/>
    <w:rsid w:val="004E59D6"/>
    <w:rsid w:val="004E74F4"/>
    <w:rsid w:val="00500FFD"/>
    <w:rsid w:val="0050103F"/>
    <w:rsid w:val="0053507D"/>
    <w:rsid w:val="00543340"/>
    <w:rsid w:val="005537C7"/>
    <w:rsid w:val="00553C16"/>
    <w:rsid w:val="00567F71"/>
    <w:rsid w:val="00577E4F"/>
    <w:rsid w:val="00581513"/>
    <w:rsid w:val="00593B61"/>
    <w:rsid w:val="00593CDD"/>
    <w:rsid w:val="005A358F"/>
    <w:rsid w:val="005A7FDF"/>
    <w:rsid w:val="005E3010"/>
    <w:rsid w:val="006019B0"/>
    <w:rsid w:val="006076B7"/>
    <w:rsid w:val="00630047"/>
    <w:rsid w:val="00633C82"/>
    <w:rsid w:val="00635112"/>
    <w:rsid w:val="00635732"/>
    <w:rsid w:val="006519CC"/>
    <w:rsid w:val="00654C61"/>
    <w:rsid w:val="00664519"/>
    <w:rsid w:val="0067109F"/>
    <w:rsid w:val="00693BE2"/>
    <w:rsid w:val="00696B3C"/>
    <w:rsid w:val="006A61A7"/>
    <w:rsid w:val="006C1961"/>
    <w:rsid w:val="006C1A88"/>
    <w:rsid w:val="006F169B"/>
    <w:rsid w:val="006F6E9B"/>
    <w:rsid w:val="007024E2"/>
    <w:rsid w:val="00712293"/>
    <w:rsid w:val="0072409A"/>
    <w:rsid w:val="00735680"/>
    <w:rsid w:val="00737119"/>
    <w:rsid w:val="00740763"/>
    <w:rsid w:val="00742350"/>
    <w:rsid w:val="007459E5"/>
    <w:rsid w:val="00751D79"/>
    <w:rsid w:val="0075254F"/>
    <w:rsid w:val="00772CB2"/>
    <w:rsid w:val="00790054"/>
    <w:rsid w:val="0079415C"/>
    <w:rsid w:val="007A1AAC"/>
    <w:rsid w:val="007B6A57"/>
    <w:rsid w:val="007C1AA1"/>
    <w:rsid w:val="007C6082"/>
    <w:rsid w:val="007D0FE7"/>
    <w:rsid w:val="007D3710"/>
    <w:rsid w:val="007E5226"/>
    <w:rsid w:val="007F02BA"/>
    <w:rsid w:val="007F58C7"/>
    <w:rsid w:val="00815F10"/>
    <w:rsid w:val="00847DAF"/>
    <w:rsid w:val="00851D78"/>
    <w:rsid w:val="0087095F"/>
    <w:rsid w:val="008762E6"/>
    <w:rsid w:val="008A62AC"/>
    <w:rsid w:val="008C794D"/>
    <w:rsid w:val="008C7DD0"/>
    <w:rsid w:val="008D2900"/>
    <w:rsid w:val="008D351F"/>
    <w:rsid w:val="008D508E"/>
    <w:rsid w:val="00902918"/>
    <w:rsid w:val="00916724"/>
    <w:rsid w:val="0097267E"/>
    <w:rsid w:val="009C50A3"/>
    <w:rsid w:val="009D1831"/>
    <w:rsid w:val="009E382C"/>
    <w:rsid w:val="009F2243"/>
    <w:rsid w:val="009F69EE"/>
    <w:rsid w:val="00A27990"/>
    <w:rsid w:val="00A31122"/>
    <w:rsid w:val="00A52163"/>
    <w:rsid w:val="00A6188D"/>
    <w:rsid w:val="00A62108"/>
    <w:rsid w:val="00A85B91"/>
    <w:rsid w:val="00A869DC"/>
    <w:rsid w:val="00A91316"/>
    <w:rsid w:val="00AB632C"/>
    <w:rsid w:val="00AC03FC"/>
    <w:rsid w:val="00AD2A7E"/>
    <w:rsid w:val="00AF50D8"/>
    <w:rsid w:val="00B01432"/>
    <w:rsid w:val="00B01E35"/>
    <w:rsid w:val="00B048EE"/>
    <w:rsid w:val="00B60891"/>
    <w:rsid w:val="00B6642E"/>
    <w:rsid w:val="00BB06B2"/>
    <w:rsid w:val="00BC6F8E"/>
    <w:rsid w:val="00BE1934"/>
    <w:rsid w:val="00BE3E4B"/>
    <w:rsid w:val="00BF2761"/>
    <w:rsid w:val="00C14D85"/>
    <w:rsid w:val="00C20477"/>
    <w:rsid w:val="00C237A2"/>
    <w:rsid w:val="00C275FF"/>
    <w:rsid w:val="00C33AC1"/>
    <w:rsid w:val="00C33CD2"/>
    <w:rsid w:val="00C62636"/>
    <w:rsid w:val="00C67D58"/>
    <w:rsid w:val="00C73EEE"/>
    <w:rsid w:val="00CB5974"/>
    <w:rsid w:val="00CC7AD3"/>
    <w:rsid w:val="00CE114C"/>
    <w:rsid w:val="00CE19E1"/>
    <w:rsid w:val="00CE23A2"/>
    <w:rsid w:val="00CE5DFA"/>
    <w:rsid w:val="00CF2B73"/>
    <w:rsid w:val="00CF7CE7"/>
    <w:rsid w:val="00D34242"/>
    <w:rsid w:val="00D40D9E"/>
    <w:rsid w:val="00D4577C"/>
    <w:rsid w:val="00D51994"/>
    <w:rsid w:val="00D56E6A"/>
    <w:rsid w:val="00D75F75"/>
    <w:rsid w:val="00D873EB"/>
    <w:rsid w:val="00DB4242"/>
    <w:rsid w:val="00DC1F29"/>
    <w:rsid w:val="00DE0A47"/>
    <w:rsid w:val="00E22B61"/>
    <w:rsid w:val="00E41490"/>
    <w:rsid w:val="00E51CDA"/>
    <w:rsid w:val="00E627AD"/>
    <w:rsid w:val="00E6387C"/>
    <w:rsid w:val="00E73CC8"/>
    <w:rsid w:val="00E766EF"/>
    <w:rsid w:val="00E93C45"/>
    <w:rsid w:val="00EA40B7"/>
    <w:rsid w:val="00EA4509"/>
    <w:rsid w:val="00EA6889"/>
    <w:rsid w:val="00EB1CB1"/>
    <w:rsid w:val="00EC19F4"/>
    <w:rsid w:val="00EC33DA"/>
    <w:rsid w:val="00ED0AF5"/>
    <w:rsid w:val="00ED0C46"/>
    <w:rsid w:val="00ED54DD"/>
    <w:rsid w:val="00EF288A"/>
    <w:rsid w:val="00EF75C0"/>
    <w:rsid w:val="00F14A42"/>
    <w:rsid w:val="00F42C13"/>
    <w:rsid w:val="00F43622"/>
    <w:rsid w:val="00F45471"/>
    <w:rsid w:val="00F73141"/>
    <w:rsid w:val="00FB01EA"/>
    <w:rsid w:val="00FB4799"/>
    <w:rsid w:val="00FB4A30"/>
    <w:rsid w:val="00FD2995"/>
    <w:rsid w:val="00FE05E4"/>
    <w:rsid w:val="00FF4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5E9B99B-0CD6-4609-B29E-9D162CEB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DFA"/>
  </w:style>
  <w:style w:type="paragraph" w:styleId="1">
    <w:name w:val="heading 1"/>
    <w:basedOn w:val="a"/>
    <w:link w:val="10"/>
    <w:uiPriority w:val="9"/>
    <w:qFormat/>
    <w:rsid w:val="00194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94D"/>
    <w:pPr>
      <w:ind w:left="720"/>
      <w:contextualSpacing/>
    </w:pPr>
  </w:style>
  <w:style w:type="table" w:styleId="a4">
    <w:name w:val="Table Grid"/>
    <w:basedOn w:val="a1"/>
    <w:uiPriority w:val="39"/>
    <w:rsid w:val="00457F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qFormat/>
    <w:rsid w:val="00CE5DFA"/>
    <w:pPr>
      <w:widowControl w:val="0"/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6">
    <w:name w:val="Subtitle"/>
    <w:basedOn w:val="a"/>
    <w:link w:val="a7"/>
    <w:qFormat/>
    <w:rsid w:val="00CE5DFA"/>
    <w:pPr>
      <w:widowControl w:val="0"/>
      <w:spacing w:after="6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E5DFA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4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4A42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27990"/>
    <w:rPr>
      <w:color w:val="0000FF" w:themeColor="hyperlink"/>
      <w:u w:val="single"/>
    </w:rPr>
  </w:style>
  <w:style w:type="character" w:customStyle="1" w:styleId="b-message-headcontact-email">
    <w:name w:val="b-message-head__contact-email"/>
    <w:basedOn w:val="a0"/>
    <w:rsid w:val="00A27990"/>
  </w:style>
  <w:style w:type="character" w:styleId="ab">
    <w:name w:val="Strong"/>
    <w:basedOn w:val="a0"/>
    <w:uiPriority w:val="22"/>
    <w:qFormat/>
    <w:rsid w:val="00A27990"/>
    <w:rPr>
      <w:b/>
      <w:bCs/>
    </w:rPr>
  </w:style>
  <w:style w:type="paragraph" w:styleId="ac">
    <w:name w:val="header"/>
    <w:basedOn w:val="a"/>
    <w:link w:val="ad"/>
    <w:unhideWhenUsed/>
    <w:rsid w:val="00577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577E4F"/>
  </w:style>
  <w:style w:type="paragraph" w:styleId="ae">
    <w:name w:val="footer"/>
    <w:basedOn w:val="a"/>
    <w:link w:val="af"/>
    <w:uiPriority w:val="99"/>
    <w:semiHidden/>
    <w:unhideWhenUsed/>
    <w:rsid w:val="00577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77E4F"/>
  </w:style>
  <w:style w:type="character" w:customStyle="1" w:styleId="link-wrapper-container">
    <w:name w:val="link-wrapper-container"/>
    <w:rsid w:val="00D873EB"/>
  </w:style>
  <w:style w:type="character" w:customStyle="1" w:styleId="c0">
    <w:name w:val="c0"/>
    <w:basedOn w:val="a0"/>
    <w:rsid w:val="00FF4AA4"/>
  </w:style>
  <w:style w:type="paragraph" w:customStyle="1" w:styleId="Default">
    <w:name w:val="Default"/>
    <w:rsid w:val="001A09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09B5"/>
  </w:style>
  <w:style w:type="character" w:customStyle="1" w:styleId="10">
    <w:name w:val="Заголовок 1 Знак"/>
    <w:basedOn w:val="a0"/>
    <w:link w:val="1"/>
    <w:uiPriority w:val="9"/>
    <w:rsid w:val="001941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______Microsoft_PowerPoint1.sld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5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DarthVader2</dc:creator>
  <cp:lastModifiedBy>zamdir</cp:lastModifiedBy>
  <cp:revision>81</cp:revision>
  <cp:lastPrinted>2020-10-21T08:52:00Z</cp:lastPrinted>
  <dcterms:created xsi:type="dcterms:W3CDTF">2015-10-12T03:00:00Z</dcterms:created>
  <dcterms:modified xsi:type="dcterms:W3CDTF">2022-10-24T13:54:00Z</dcterms:modified>
</cp:coreProperties>
</file>