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1F" w:rsidRDefault="00C5091F" w:rsidP="00675F6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51AA" w:rsidRDefault="00023D88" w:rsidP="00675F6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Консультация для родителей: «</w:t>
      </w:r>
      <w:r w:rsidR="006D1AAE" w:rsidRPr="003841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КАК ПОДГОТОВИТЬ РУКУ К ПИСЬМУ?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C5091F" w:rsidRPr="003841F5" w:rsidRDefault="00C5091F" w:rsidP="00675F6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6B14" w:rsidRDefault="00C5091F" w:rsidP="00862E0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9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3002915" cy="2000250"/>
            <wp:effectExtent l="19050" t="0" r="6985" b="0"/>
            <wp:wrapThrough wrapText="bothSides">
              <wp:wrapPolygon edited="0">
                <wp:start x="-137" y="0"/>
                <wp:lineTo x="-137" y="21394"/>
                <wp:lineTo x="21650" y="21394"/>
                <wp:lineTo x="21650" y="0"/>
                <wp:lineTo x="-137" y="0"/>
              </wp:wrapPolygon>
            </wp:wrapThrough>
            <wp:docPr id="7" name="Рисунок 7" descr="http://st03.kakprosto.ru/tumb/680/images/article/2015/11/2/155937_563719b191059563719b1910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03.kakprosto.ru/tumb/680/images/article/2015/11/2/155937_563719b191059563719b19108f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540F" w:rsidRPr="0041540F">
        <w:rPr>
          <w:rFonts w:ascii="Times New Roman" w:hAnsi="Times New Roman" w:cs="Times New Roman"/>
          <w:color w:val="000000" w:themeColor="text1"/>
          <w:sz w:val="24"/>
          <w:szCs w:val="24"/>
        </w:rPr>
        <w:t>Развитые детские руки нужно не только для школы, но и для всей последующей жизни детей. Поэтому наиболее верный путь — не ждать школу, а готовиться к ней.</w:t>
      </w:r>
      <w:r w:rsidR="004154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5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5-6 лет у детей мышцы кисти еще слабые, а кости запястья и пальцев еще не полностью окрепли. Поэтому до школы следует не учить ребенка писать, а готовить его руку к письму и развивать мелкую моторику. </w:t>
      </w:r>
      <w:r w:rsidR="006D1AAE" w:rsidRPr="006D1AAE">
        <w:rPr>
          <w:rFonts w:ascii="Times New Roman" w:hAnsi="Times New Roman" w:cs="Times New Roman"/>
          <w:color w:val="000000" w:themeColor="text1"/>
          <w:sz w:val="24"/>
          <w:szCs w:val="24"/>
        </w:rPr>
        <w:t>Данные задания помогут Вашему малышу подготовить руку к письму.</w:t>
      </w:r>
      <w:r w:rsidR="00F56B14" w:rsidRPr="00F56B14">
        <w:rPr>
          <w:color w:val="181818"/>
          <w:sz w:val="27"/>
          <w:szCs w:val="27"/>
        </w:rPr>
        <w:t xml:space="preserve"> </w:t>
      </w:r>
      <w:r w:rsidR="00F56B14" w:rsidRPr="00F56B14">
        <w:rPr>
          <w:rFonts w:ascii="Times New Roman" w:hAnsi="Times New Roman" w:cs="Times New Roman"/>
          <w:color w:val="000000" w:themeColor="text1"/>
          <w:sz w:val="24"/>
          <w:szCs w:val="24"/>
        </w:rPr>
        <w:t>Задания должны приносить ребенку радость, нельзя допускать скуки и переутомления.</w:t>
      </w:r>
      <w:r w:rsidR="00F56B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1540F" w:rsidRDefault="00862E0A" w:rsidP="00862E0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41540F" w:rsidRPr="006D1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Лепим</w:t>
      </w:r>
      <w:r w:rsidR="004154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пластилина, соленого теста, глины разные фигуры и предметы. Можно «открыть» кондитерскую, «печь» торты и пирожные, украшать их камушками и семенами. А на пляже из мокрого песка построить сказочный замок или город с домами, подземными гаражами, дорогами.</w:t>
      </w:r>
    </w:p>
    <w:p w:rsidR="00F56B14" w:rsidRDefault="00862E0A" w:rsidP="00862E0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41540F" w:rsidRPr="006D1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Мастерим из природных материалов</w:t>
      </w:r>
      <w:r w:rsidR="004154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шишек, каштанов, соломы, семян, зернышек, горошин. Поделки потом можно щедро раздаривать друзьям, родным и знакомым.</w:t>
      </w:r>
    </w:p>
    <w:p w:rsidR="0041540F" w:rsidRDefault="00862E0A" w:rsidP="00862E0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proofErr w:type="gramStart"/>
      <w:r w:rsidR="0041540F" w:rsidRPr="003841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Выкладываем </w:t>
      </w:r>
      <w:r w:rsidR="0041540F" w:rsidRPr="003841F5">
        <w:rPr>
          <w:rFonts w:ascii="Times New Roman" w:hAnsi="Times New Roman" w:cs="Times New Roman"/>
          <w:color w:val="000000" w:themeColor="text1"/>
          <w:sz w:val="24"/>
          <w:szCs w:val="24"/>
        </w:rPr>
        <w:t>мозаику</w:t>
      </w:r>
      <w:r w:rsidR="00E44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бумаги, ткани, бусинок, косточек, тыквенных семечек, камушков, ракушек, цветов и листьев.</w:t>
      </w:r>
      <w:proofErr w:type="gramEnd"/>
    </w:p>
    <w:p w:rsidR="00E448B4" w:rsidRDefault="00C5091F" w:rsidP="00862E0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4911090</wp:posOffset>
            </wp:positionH>
            <wp:positionV relativeFrom="paragraph">
              <wp:posOffset>248920</wp:posOffset>
            </wp:positionV>
            <wp:extent cx="2047875" cy="1533525"/>
            <wp:effectExtent l="19050" t="0" r="9525" b="0"/>
            <wp:wrapThrough wrapText="bothSides">
              <wp:wrapPolygon edited="0">
                <wp:start x="-201" y="0"/>
                <wp:lineTo x="-201" y="21466"/>
                <wp:lineTo x="21700" y="21466"/>
                <wp:lineTo x="21700" y="0"/>
                <wp:lineTo x="-201" y="0"/>
              </wp:wrapPolygon>
            </wp:wrapThrough>
            <wp:docPr id="10" name="Рисунок 10" descr="https://im0-tub-ru.yandex.net/i?id=86015bb8246553610ab17dcdc839077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86015bb8246553610ab17dcdc8390774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448B4" w:rsidRPr="003841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Нанизываем</w:t>
      </w:r>
      <w:r w:rsidR="00E44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нитку или леску бусины и пуговицы. Можно для этого использовать дары природы – например ягоды рябины.</w:t>
      </w:r>
    </w:p>
    <w:p w:rsidR="00E448B4" w:rsidRDefault="00C5091F" w:rsidP="00862E0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448B4" w:rsidRPr="003841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Плетем</w:t>
      </w:r>
      <w:r w:rsidR="00E44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венки из цветов и листьев, пояски из длинных травинок и ниток, а также просто заплетаем косички себе и куклам.</w:t>
      </w:r>
      <w:r w:rsidRPr="00C5091F">
        <w:rPr>
          <w:noProof/>
        </w:rPr>
        <w:t xml:space="preserve"> </w:t>
      </w:r>
    </w:p>
    <w:p w:rsidR="00E448B4" w:rsidRDefault="00C5091F" w:rsidP="00862E0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448B4" w:rsidRPr="003841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Рисуем и раскрашиваем</w:t>
      </w:r>
      <w:r w:rsidR="00E44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картинки </w:t>
      </w:r>
      <w:r w:rsidR="00F56B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цветными </w:t>
      </w:r>
      <w:r w:rsidR="00E448B4">
        <w:rPr>
          <w:rFonts w:ascii="Times New Roman" w:hAnsi="Times New Roman" w:cs="Times New Roman"/>
          <w:color w:val="000000" w:themeColor="text1"/>
          <w:sz w:val="24"/>
          <w:szCs w:val="24"/>
        </w:rPr>
        <w:t>карандашами, восковыми мелками, фломастерами, красками. Учимся рисовать с натуры и по трафарету геометрические фигуры, людей, животных, птиц. Просто рисуем мелком на асфальте.</w:t>
      </w:r>
    </w:p>
    <w:p w:rsidR="00E448B4" w:rsidRDefault="00C5091F" w:rsidP="00862E0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448B4" w:rsidRPr="003841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Вырезаем </w:t>
      </w:r>
      <w:r w:rsidR="00E448B4">
        <w:rPr>
          <w:rFonts w:ascii="Times New Roman" w:hAnsi="Times New Roman" w:cs="Times New Roman"/>
          <w:color w:val="000000" w:themeColor="text1"/>
          <w:sz w:val="24"/>
          <w:szCs w:val="24"/>
        </w:rPr>
        <w:t>ножницами небольшие картинки из журналов, открыток и составляем из них узоры-аппликации, самостоятельно наклеивая на бумагу или картон.</w:t>
      </w:r>
    </w:p>
    <w:p w:rsidR="00E448B4" w:rsidRDefault="00C5091F" w:rsidP="00862E0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448B4" w:rsidRPr="003841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Танцуем,</w:t>
      </w:r>
      <w:r w:rsidR="00E44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восточные танцовщицы, совершая вращательные движения кистями рук.</w:t>
      </w:r>
    </w:p>
    <w:p w:rsidR="00E448B4" w:rsidRDefault="00C5091F" w:rsidP="00862E0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gramStart"/>
      <w:r w:rsidR="00E448B4" w:rsidRPr="003841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Перебираем </w:t>
      </w:r>
      <w:r w:rsidR="00E448B4">
        <w:rPr>
          <w:rFonts w:ascii="Times New Roman" w:hAnsi="Times New Roman" w:cs="Times New Roman"/>
          <w:color w:val="000000" w:themeColor="text1"/>
          <w:sz w:val="24"/>
          <w:szCs w:val="24"/>
        </w:rPr>
        <w:t>крупы, фасоль, фисташки, семечки, пуговицы, бусины – раскладываем их по форме, цвету, размеру.</w:t>
      </w:r>
      <w:r w:rsidRPr="00C5091F">
        <w:rPr>
          <w:noProof/>
        </w:rPr>
        <w:t xml:space="preserve"> </w:t>
      </w:r>
      <w:proofErr w:type="gramEnd"/>
    </w:p>
    <w:p w:rsidR="00E448B4" w:rsidRDefault="00C5091F" w:rsidP="00862E0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448B4" w:rsidRPr="003841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Месим</w:t>
      </w:r>
      <w:r w:rsidR="00E44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тесто для пельменей, булочек, печенья и помогаем их лепить. Придумываем и лепим украшения для пирогов – отличная </w:t>
      </w:r>
      <w:r w:rsidR="00F56B14">
        <w:rPr>
          <w:rFonts w:ascii="Times New Roman" w:hAnsi="Times New Roman" w:cs="Times New Roman"/>
          <w:color w:val="000000" w:themeColor="text1"/>
          <w:sz w:val="24"/>
          <w:szCs w:val="24"/>
        </w:rPr>
        <w:t>помощь маме и</w:t>
      </w:r>
      <w:r w:rsidR="00E44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бабушке на кухне!</w:t>
      </w:r>
    </w:p>
    <w:p w:rsidR="00E448B4" w:rsidRDefault="00C5091F" w:rsidP="00862E0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36195</wp:posOffset>
            </wp:positionV>
            <wp:extent cx="2467610" cy="1695450"/>
            <wp:effectExtent l="19050" t="0" r="8890" b="0"/>
            <wp:wrapThrough wrapText="bothSides">
              <wp:wrapPolygon edited="0">
                <wp:start x="-167" y="0"/>
                <wp:lineTo x="-167" y="21357"/>
                <wp:lineTo x="21678" y="21357"/>
                <wp:lineTo x="21678" y="0"/>
                <wp:lineTo x="-167" y="0"/>
              </wp:wrapPolygon>
            </wp:wrapThrough>
            <wp:docPr id="13" name="Рисунок 13" descr="http://files.kabobo.ru/tw_files2/urls_2498/11/d-10217/10217_html_mb6488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iles.kabobo.ru/tw_files2/urls_2498/11/d-10217/10217_html_mb64883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448B4" w:rsidRPr="003841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Завязываем и развязываем</w:t>
      </w:r>
      <w:r w:rsidR="00E44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шнурки на обуви, узелки на веревках и лентах. Тренируемся в застегивании пуговиц и молний. Учимся завязывать банты разной сложности и объема.</w:t>
      </w:r>
    </w:p>
    <w:p w:rsidR="00E448B4" w:rsidRDefault="00C5091F" w:rsidP="00862E0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448B4" w:rsidRPr="003841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Играем с нитками</w:t>
      </w:r>
      <w:r w:rsidR="00E44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наматываем и разматываем клубочки разных фактур и размеров, вдеваем нитку в иголку, учимся шить и вязать.</w:t>
      </w:r>
    </w:p>
    <w:p w:rsidR="00E448B4" w:rsidRDefault="00C5091F" w:rsidP="00862E0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E448B4" w:rsidRPr="003841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Закручиваем и раскручиваем</w:t>
      </w:r>
      <w:r w:rsidR="00E44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гайки, шурупы</w:t>
      </w:r>
      <w:r w:rsidR="002A2BD7">
        <w:rPr>
          <w:rFonts w:ascii="Times New Roman" w:hAnsi="Times New Roman" w:cs="Times New Roman"/>
          <w:color w:val="000000" w:themeColor="text1"/>
          <w:sz w:val="24"/>
          <w:szCs w:val="24"/>
        </w:rPr>
        <w:t>, винтики, крышки банок, пузырьков, емкостей.</w:t>
      </w:r>
    </w:p>
    <w:p w:rsidR="00C5091F" w:rsidRDefault="00C5091F" w:rsidP="00862E0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2A2BD7" w:rsidRPr="0002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Разбираем и собираем</w:t>
      </w:r>
      <w:r w:rsidR="002A2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вышедшие из строя технические приборы – телефоны, калькуляторы, клавиатуры, пульты.</w:t>
      </w:r>
    </w:p>
    <w:p w:rsidR="002A2BD7" w:rsidRDefault="00C5091F" w:rsidP="00862E0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2A2BD7" w:rsidRPr="00C509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Открываем и закрываем</w:t>
      </w:r>
      <w:r w:rsidR="002A2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дверные и навесные замки, учимся вставлять ключи в замочную скважину.</w:t>
      </w:r>
    </w:p>
    <w:p w:rsidR="00675F68" w:rsidRDefault="00C5091F" w:rsidP="00862E0A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4511040</wp:posOffset>
            </wp:positionH>
            <wp:positionV relativeFrom="paragraph">
              <wp:posOffset>80010</wp:posOffset>
            </wp:positionV>
            <wp:extent cx="2562225" cy="1914525"/>
            <wp:effectExtent l="19050" t="0" r="9525" b="0"/>
            <wp:wrapThrough wrapText="bothSides">
              <wp:wrapPolygon edited="0">
                <wp:start x="-161" y="0"/>
                <wp:lineTo x="-161" y="21493"/>
                <wp:lineTo x="21680" y="21493"/>
                <wp:lineTo x="21680" y="0"/>
                <wp:lineTo x="-161" y="0"/>
              </wp:wrapPolygon>
            </wp:wrapThrough>
            <wp:docPr id="16" name="Рисунок 16" descr="http://biletvdet.ru/wp-content/uploads/2012/06/f8a96d92dd2e7c259ee22c57fa379a75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iletvdet.ru/wp-content/uploads/2012/06/f8a96d92dd2e7c259ee22c57fa379a75_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3D88" w:rsidRPr="0002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Уважаемые родители и бабушки с дедушками! Помните, что любое занятие требует терпения и труда. Будьте мудрыми, внимательными и любящими. Помогайте ребенку развиваться, играя, и принимайте непосредственное участие в этом увлекательном процессе!</w:t>
      </w:r>
    </w:p>
    <w:p w:rsidR="00C5091F" w:rsidRDefault="00C5091F" w:rsidP="00862E0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091F" w:rsidRDefault="00C5091F" w:rsidP="00862E0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091F" w:rsidRDefault="00C5091F" w:rsidP="00862E0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91F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Подготовила педагог-психолог Павлова Л.М.</w:t>
      </w:r>
    </w:p>
    <w:p w:rsidR="00C5091F" w:rsidRPr="00C5091F" w:rsidRDefault="00C5091F" w:rsidP="00862E0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5091F" w:rsidRPr="00C5091F" w:rsidSect="00C5091F">
      <w:pgSz w:w="11906" w:h="16838"/>
      <w:pgMar w:top="142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4B6D"/>
    <w:rsid w:val="00023D88"/>
    <w:rsid w:val="002A2BD7"/>
    <w:rsid w:val="003841F5"/>
    <w:rsid w:val="0041540F"/>
    <w:rsid w:val="00431CB5"/>
    <w:rsid w:val="004C2622"/>
    <w:rsid w:val="00603A15"/>
    <w:rsid w:val="00675F68"/>
    <w:rsid w:val="006D1AAE"/>
    <w:rsid w:val="00764B6D"/>
    <w:rsid w:val="007F19DC"/>
    <w:rsid w:val="00862E0A"/>
    <w:rsid w:val="009151AA"/>
    <w:rsid w:val="00AD54A9"/>
    <w:rsid w:val="00C5091F"/>
    <w:rsid w:val="00CE2971"/>
    <w:rsid w:val="00E448B4"/>
    <w:rsid w:val="00EA7433"/>
    <w:rsid w:val="00EC113C"/>
    <w:rsid w:val="00F5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64B6D"/>
  </w:style>
  <w:style w:type="paragraph" w:styleId="a3">
    <w:name w:val="No Spacing"/>
    <w:uiPriority w:val="1"/>
    <w:qFormat/>
    <w:rsid w:val="00764B6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5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byte</cp:lastModifiedBy>
  <cp:revision>2</cp:revision>
  <dcterms:created xsi:type="dcterms:W3CDTF">2017-04-14T08:46:00Z</dcterms:created>
  <dcterms:modified xsi:type="dcterms:W3CDTF">2017-04-14T08:46:00Z</dcterms:modified>
</cp:coreProperties>
</file>