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61" w:rsidRPr="004E5A61" w:rsidRDefault="004E5A61" w:rsidP="004E5A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5A61">
        <w:rPr>
          <w:rFonts w:ascii="Times New Roman" w:hAnsi="Times New Roman" w:cs="Times New Roman"/>
          <w:b/>
          <w:sz w:val="36"/>
          <w:szCs w:val="36"/>
        </w:rPr>
        <w:t>Детская ложь</w:t>
      </w:r>
    </w:p>
    <w:p w:rsidR="007740E4" w:rsidRPr="004E5A61" w:rsidRDefault="004E5A61" w:rsidP="004E5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51F39" w:rsidRPr="004E5A61">
        <w:rPr>
          <w:rFonts w:ascii="Times New Roman" w:hAnsi="Times New Roman" w:cs="Times New Roman"/>
          <w:sz w:val="28"/>
          <w:szCs w:val="28"/>
        </w:rPr>
        <w:t xml:space="preserve">Как </w:t>
      </w:r>
      <w:r w:rsidRPr="004E5A61">
        <w:rPr>
          <w:rFonts w:ascii="Times New Roman" w:hAnsi="Times New Roman" w:cs="Times New Roman"/>
          <w:sz w:val="28"/>
          <w:szCs w:val="28"/>
        </w:rPr>
        <w:t>пра</w:t>
      </w:r>
      <w:r w:rsidR="00451F39" w:rsidRPr="004E5A61">
        <w:rPr>
          <w:rFonts w:ascii="Times New Roman" w:hAnsi="Times New Roman" w:cs="Times New Roman"/>
          <w:sz w:val="28"/>
          <w:szCs w:val="28"/>
        </w:rPr>
        <w:t>вило, в</w:t>
      </w:r>
      <w:r w:rsidR="007740E4" w:rsidRPr="004E5A61">
        <w:rPr>
          <w:rFonts w:ascii="Times New Roman" w:hAnsi="Times New Roman" w:cs="Times New Roman"/>
          <w:sz w:val="28"/>
          <w:szCs w:val="28"/>
        </w:rPr>
        <w:t>се родители</w:t>
      </w:r>
      <w:r w:rsidR="00451F39" w:rsidRPr="004E5A61">
        <w:rPr>
          <w:rFonts w:ascii="Times New Roman" w:hAnsi="Times New Roman" w:cs="Times New Roman"/>
          <w:sz w:val="28"/>
          <w:szCs w:val="28"/>
        </w:rPr>
        <w:t xml:space="preserve">, рано или поздно, </w:t>
      </w:r>
      <w:r w:rsidR="007740E4" w:rsidRPr="004E5A61">
        <w:rPr>
          <w:rFonts w:ascii="Times New Roman" w:hAnsi="Times New Roman" w:cs="Times New Roman"/>
          <w:sz w:val="28"/>
          <w:szCs w:val="28"/>
        </w:rPr>
        <w:t xml:space="preserve"> сталкиваются с детской ложью. Что это - незрелость, склонность к фантазированию. Как взрослому на это реагировать? Какую тактику поведения выбрать?</w:t>
      </w:r>
    </w:p>
    <w:p w:rsidR="00451F39" w:rsidRPr="004E5A61" w:rsidRDefault="004E5A61" w:rsidP="004E5A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E5A61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Pr="00B05DD7">
        <w:rPr>
          <w:rFonts w:ascii="Times New Roman" w:hAnsi="Times New Roman" w:cs="Times New Roman"/>
          <w:sz w:val="28"/>
          <w:szCs w:val="28"/>
        </w:rPr>
        <w:t>з</w:t>
      </w:r>
      <w:r w:rsidR="00451F39"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 xml:space="preserve">адумайтесь, </w:t>
      </w:r>
      <w:r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 xml:space="preserve">уважаемые родители, </w:t>
      </w:r>
      <w:r w:rsidR="00451F39"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 xml:space="preserve">насколько честны вы сами. Например, если </w:t>
      </w:r>
      <w:r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>вы не хотите</w:t>
      </w:r>
      <w:r w:rsidR="00451F39"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 xml:space="preserve"> с кем-то разговаривать по телефону, </w:t>
      </w:r>
      <w:r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>вы просто не берете трубку, или просите</w:t>
      </w:r>
      <w:r w:rsidR="00451F39"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 xml:space="preserve"> кого-то из близких, а иногда</w:t>
      </w:r>
      <w:r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>,</w:t>
      </w:r>
      <w:r w:rsidR="00451F39"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 xml:space="preserve"> и самих детей, сказать, </w:t>
      </w:r>
      <w:r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>что в</w:t>
      </w:r>
      <w:r w:rsidR="00451F39"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 xml:space="preserve">ас нет дома, или придумать что-то другое. Казалось бы, ничего страшного в этом нет, но это видит, слышит ваш ребенок, </w:t>
      </w:r>
      <w:r w:rsidR="00B05DD7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>и понимает, если можно говорить неправду маме и папе, значит можно и мне</w:t>
      </w:r>
      <w:r w:rsidR="00451F39"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>. Родители - главный образец для подражания. Психологи отмечают, что дети - лжецы обычно растут в семьях, где сами родители</w:t>
      </w:r>
      <w:r w:rsidR="00451F39" w:rsidRPr="004E5A61">
        <w:rPr>
          <w:rStyle w:val="apple-converted-space"/>
          <w:rFonts w:ascii="Times New Roman" w:hAnsi="Times New Roman" w:cs="Times New Roman"/>
          <w:i/>
          <w:iCs/>
          <w:color w:val="181910"/>
          <w:sz w:val="28"/>
          <w:szCs w:val="28"/>
          <w:shd w:val="clear" w:color="auto" w:fill="FFFFFF"/>
        </w:rPr>
        <w:t> </w:t>
      </w:r>
      <w:r w:rsidR="00451F39"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>отличаются нечестностью.</w:t>
      </w:r>
    </w:p>
    <w:p w:rsidR="007740E4" w:rsidRDefault="004E5A61" w:rsidP="004E5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E5A61">
        <w:rPr>
          <w:rFonts w:ascii="Times New Roman" w:hAnsi="Times New Roman" w:cs="Times New Roman"/>
          <w:sz w:val="28"/>
          <w:szCs w:val="28"/>
        </w:rPr>
        <w:t xml:space="preserve">Как же </w:t>
      </w:r>
      <w:r w:rsidR="007740E4" w:rsidRPr="004E5A61">
        <w:rPr>
          <w:rFonts w:ascii="Times New Roman" w:hAnsi="Times New Roman" w:cs="Times New Roman"/>
          <w:sz w:val="28"/>
          <w:szCs w:val="28"/>
        </w:rPr>
        <w:t xml:space="preserve"> относится к детской лжи? Как вести себя с маленькими лгунами: быть непримиримыми к ним или, наоборот, снисходительными, возмущаться или сохранять спокойствие? Пройдёт ли это само собой или нужны специальные педагогические методы, чтобы ребёнок «перерос» такое явление, перестал врать? Для чего дети врут?</w:t>
      </w:r>
    </w:p>
    <w:p w:rsidR="004E5A61" w:rsidRPr="004E5A61" w:rsidRDefault="004E5A61" w:rsidP="00B05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A61">
        <w:rPr>
          <w:rFonts w:ascii="Times New Roman" w:hAnsi="Times New Roman" w:cs="Times New Roman"/>
          <w:b/>
          <w:sz w:val="28"/>
          <w:szCs w:val="28"/>
        </w:rPr>
        <w:t>Советы родителям детей дошкольного возраста: как надо вести себя с маленьким лгунишкой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Попытайтесь выявить основную причину лжи и проанализировать ее.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Выявите, малыш солгал безвинно или преднамеренно.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Если преднамеренно, то почему? В чем виноваты вы? Кто при этом пострадал: вы, ваш ребенок или посторонний. Какая информация закодирована во лжи?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● Постарайтесь определить, какая эта ложь: ложь-нападение, ложь-защита, ложь-поплавок, ложь-фантазия, ложь во спасение, ложь-соломинка?</w:t>
      </w:r>
      <w:proofErr w:type="gramEnd"/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Как только вам покажется, вы нашли возможную причину лжи, постарайтесь действовать и помогать ребенку. Постарайтесь объяснить ребенку, что следует за ложью и почему необходима честность. Расскажите ему история о том, к чему приводит ложь и сколько может доставить неприятностей.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Учите его говорить любую правду.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Старайтесь сделать все от вас зависящее, чтобы у ребенка не было заниженной самооценки.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поощряйте его, не скупитесь на похвалу.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Не разжигайте ревность и соперничество между детьми в вашей семье. 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Нельзя предъявлять к ребенку завышенные требования. Заботы малыша должны быть только возрастными. Дела – посильные. 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Не опекайте ребенка чрезмерно.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Когда малыш обманывает, подражая сверстникам, вмешивайтесь в его дружеские отношения и, если надо, прекратите их.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Когда малыш копирует своей ложью вас, задумайтесь серьезнее об этом. Чтобы научить ребенка честности, необходимо самим быть честным.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Запомните, что маленький лгунишка – большой психолог. И потому, как вы прореагировали на его обман, он судит, как на самом деле вы относитесь к нему.</w:t>
      </w:r>
    </w:p>
    <w:p w:rsidR="00C01A6C" w:rsidRPr="00B05DD7" w:rsidRDefault="00B05DD7" w:rsidP="00B05D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5DD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sectPr w:rsidR="00C01A6C" w:rsidRPr="00B05DD7" w:rsidSect="00B05DD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0E4"/>
    <w:rsid w:val="00451F39"/>
    <w:rsid w:val="004E5A61"/>
    <w:rsid w:val="007740E4"/>
    <w:rsid w:val="007E62D2"/>
    <w:rsid w:val="00971610"/>
    <w:rsid w:val="00B05DD7"/>
    <w:rsid w:val="00C01A6C"/>
    <w:rsid w:val="00CB2C36"/>
    <w:rsid w:val="00DC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740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7740E4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7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740E4"/>
    <w:rPr>
      <w:i/>
      <w:iCs/>
    </w:rPr>
  </w:style>
  <w:style w:type="character" w:customStyle="1" w:styleId="apple-converted-space">
    <w:name w:val="apple-converted-space"/>
    <w:basedOn w:val="a0"/>
    <w:rsid w:val="007740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4</cp:revision>
  <dcterms:created xsi:type="dcterms:W3CDTF">2017-03-23T06:20:00Z</dcterms:created>
  <dcterms:modified xsi:type="dcterms:W3CDTF">2020-08-12T20:17:00Z</dcterms:modified>
</cp:coreProperties>
</file>