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horzAnchor="margin" w:tblpY="615"/>
        <w:tblW w:w="0" w:type="auto"/>
        <w:tblLook w:val="04A0"/>
      </w:tblPr>
      <w:tblGrid>
        <w:gridCol w:w="3021"/>
        <w:gridCol w:w="3655"/>
        <w:gridCol w:w="2895"/>
      </w:tblGrid>
      <w:tr w:rsidR="000A1CAF" w:rsidTr="00B373E6">
        <w:tc>
          <w:tcPr>
            <w:tcW w:w="3190" w:type="dxa"/>
          </w:tcPr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90" w:type="dxa"/>
          </w:tcPr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191" w:type="dxa"/>
          </w:tcPr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0A1CAF" w:rsidRPr="00455104" w:rsidTr="00B373E6">
        <w:tc>
          <w:tcPr>
            <w:tcW w:w="3190" w:type="dxa"/>
          </w:tcPr>
          <w:p w:rsidR="000A1CAF" w:rsidRPr="00204DFB" w:rsidRDefault="000A1CAF" w:rsidP="00B37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DF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 27апреля</w:t>
            </w: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DFB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«Полевые цветы» (Оригами)</w:t>
            </w: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занятия:  Закрепить знания о строении и назначении цветов; приемов работы в технике торцевания на пластилине; умения детей выполнять коллективную аппликацию по заданной теме. Развивающие: развивать мелкую моторику, тактильные ощущения, пространственное мышление и воображение. Воспитательные: воспитывать любовь и эмоциональное отношение к природе.</w:t>
            </w:r>
          </w:p>
          <w:p w:rsidR="000A1CAF" w:rsidRPr="00204DFB" w:rsidRDefault="000A1CAF" w:rsidP="00B373E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4D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  «Красивые цветы»</w:t>
            </w:r>
          </w:p>
          <w:p w:rsidR="000A1CAF" w:rsidRPr="004122B9" w:rsidRDefault="000A1CAF" w:rsidP="000A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занятия:  Учить детей задумывать красивый, необычный цветок. Закреплять умение передавать цвета и их оттенки. Развивать творчество, воображение.</w:t>
            </w:r>
          </w:p>
        </w:tc>
        <w:tc>
          <w:tcPr>
            <w:tcW w:w="3190" w:type="dxa"/>
          </w:tcPr>
          <w:p w:rsidR="000A1CAF" w:rsidRPr="004122B9" w:rsidRDefault="000A1CAF" w:rsidP="00B373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</w:t>
            </w:r>
            <w:r w:rsidRPr="004122B9">
              <w:rPr>
                <w:rFonts w:ascii="Times New Roman" w:eastAsia="Times New Roman" w:hAnsi="Times New Roman" w:cs="Times New Roman"/>
                <w:sz w:val="24"/>
                <w:szCs w:val="24"/>
              </w:rPr>
              <w:t>.Орг. момент.</w:t>
            </w:r>
          </w:p>
          <w:p w:rsidR="000A1CAF" w:rsidRPr="004122B9" w:rsidRDefault="000A1CAF" w:rsidP="00B373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eastAsia="Times New Roman" w:hAnsi="Times New Roman" w:cs="Times New Roman"/>
                <w:sz w:val="24"/>
                <w:szCs w:val="24"/>
              </w:rPr>
              <w:t>2.Приемы и способы конструирования.</w:t>
            </w:r>
          </w:p>
          <w:p w:rsidR="000A1CAF" w:rsidRPr="004122B9" w:rsidRDefault="000A1CAF" w:rsidP="00B373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eastAsia="Times New Roman" w:hAnsi="Times New Roman" w:cs="Times New Roman"/>
                <w:sz w:val="24"/>
                <w:szCs w:val="24"/>
              </w:rPr>
              <w:t>3.Самостоятельное конструирование.</w:t>
            </w:r>
            <w:hyperlink r:id="rId7" w:history="1">
              <w:r w:rsidRPr="004122B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Хочу такой сайт" style="width:24pt;height:24pt" o:button="t"/>
                </w:pict>
              </w:r>
            </w:hyperlink>
          </w:p>
          <w:p w:rsidR="000A1CAF" w:rsidRPr="004122B9" w:rsidRDefault="000A1CAF" w:rsidP="00B373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eastAsia="Times New Roman" w:hAnsi="Times New Roman" w:cs="Times New Roman"/>
                <w:sz w:val="24"/>
                <w:szCs w:val="24"/>
              </w:rPr>
              <w:t>4.Физминутка.</w:t>
            </w:r>
          </w:p>
          <w:p w:rsidR="000A1CAF" w:rsidRPr="004122B9" w:rsidRDefault="000A1CAF" w:rsidP="00B373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eastAsia="Times New Roman" w:hAnsi="Times New Roman" w:cs="Times New Roman"/>
                <w:sz w:val="24"/>
                <w:szCs w:val="24"/>
              </w:rPr>
              <w:t>5.Итог выставка работ</w:t>
            </w: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FB" w:rsidRDefault="00204DFB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FB" w:rsidRDefault="00204DFB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FB" w:rsidRDefault="00204DFB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FB" w:rsidRDefault="00204DFB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FB" w:rsidRDefault="00204DFB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FB" w:rsidRDefault="00204DFB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FB" w:rsidRDefault="00204DFB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FB" w:rsidRPr="004122B9" w:rsidRDefault="00204DFB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eastAsia="Times New Roman" w:hAnsi="Times New Roman" w:cs="Times New Roman"/>
                <w:sz w:val="24"/>
                <w:szCs w:val="24"/>
              </w:rPr>
              <w:t>1.Орг.момент (загадка)</w:t>
            </w:r>
          </w:p>
          <w:p w:rsidR="000A1CAF" w:rsidRPr="004122B9" w:rsidRDefault="000A1CAF" w:rsidP="00B373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eastAsia="Times New Roman" w:hAnsi="Times New Roman" w:cs="Times New Roman"/>
                <w:sz w:val="24"/>
                <w:szCs w:val="24"/>
              </w:rPr>
              <w:t>2.Беседа по картинке.</w:t>
            </w:r>
          </w:p>
          <w:p w:rsidR="000A1CAF" w:rsidRPr="004122B9" w:rsidRDefault="000A1CAF" w:rsidP="00B373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eastAsia="Times New Roman" w:hAnsi="Times New Roman" w:cs="Times New Roman"/>
                <w:sz w:val="24"/>
                <w:szCs w:val="24"/>
              </w:rPr>
              <w:t>3.Приемы и способы рисования.</w:t>
            </w:r>
          </w:p>
          <w:p w:rsidR="000A1CAF" w:rsidRPr="004122B9" w:rsidRDefault="000A1CAF" w:rsidP="00B373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eastAsia="Times New Roman" w:hAnsi="Times New Roman" w:cs="Times New Roman"/>
                <w:sz w:val="24"/>
                <w:szCs w:val="24"/>
              </w:rPr>
              <w:t>4.Самостоятельное рисование.</w:t>
            </w:r>
          </w:p>
          <w:p w:rsidR="000A1CAF" w:rsidRPr="004122B9" w:rsidRDefault="000A1CAF" w:rsidP="00B373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eastAsia="Times New Roman" w:hAnsi="Times New Roman" w:cs="Times New Roman"/>
                <w:sz w:val="24"/>
                <w:szCs w:val="24"/>
              </w:rPr>
              <w:t>5.Физминутка.</w:t>
            </w:r>
          </w:p>
          <w:p w:rsidR="000A1CAF" w:rsidRPr="004122B9" w:rsidRDefault="000A1CAF" w:rsidP="00B373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eastAsia="Times New Roman" w:hAnsi="Times New Roman" w:cs="Times New Roman"/>
                <w:sz w:val="24"/>
                <w:szCs w:val="24"/>
              </w:rPr>
              <w:t>6.Выставка работ.</w:t>
            </w: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Гофрированная бумага разных цветов 2х2см, пластмассовые тарелочки по количеству детей, пластмассовые палочки, шаблоны полевых цветов с пластилиновой основой, вырезанные из бумаги листья цветов.</w:t>
            </w: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4DFB" w:rsidRPr="004122B9" w:rsidRDefault="00204DFB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Карандаши цветные или гуашь, бумага белая.</w:t>
            </w:r>
          </w:p>
        </w:tc>
      </w:tr>
      <w:tr w:rsidR="000A1CAF" w:rsidTr="00B373E6">
        <w:tc>
          <w:tcPr>
            <w:tcW w:w="3190" w:type="dxa"/>
          </w:tcPr>
          <w:p w:rsidR="000A1CAF" w:rsidRPr="00204DFB" w:rsidRDefault="000A1CAF" w:rsidP="00B37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DF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28 апреля</w:t>
            </w:r>
          </w:p>
          <w:p w:rsidR="000A1CAF" w:rsidRPr="00204DFB" w:rsidRDefault="000A1CAF" w:rsidP="00B373E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4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ФЭМП </w:t>
            </w:r>
            <w:r w:rsidR="00F60A1B" w:rsidRPr="00204D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«Количество и счет». </w:t>
            </w: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занятия:</w:t>
            </w:r>
            <w:r w:rsidR="00F60A1B" w:rsidRPr="0041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Совершенствование умения считать в пределах10. Закрепление навыков порядкового счета. Формирование понимания отношений между рядом стоящими числами в пределах 10.</w:t>
            </w:r>
            <w:r w:rsidRPr="0041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4D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Лепка </w:t>
            </w:r>
            <w:r w:rsidR="00B373E6" w:rsidRPr="00204D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«Мы на луг ходили, мы лужок лепили»</w:t>
            </w: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занятия: </w:t>
            </w:r>
            <w:r w:rsidR="00B373E6" w:rsidRPr="0041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лепить по выбору луговые растения, передавая характерные особенности их строения и окраски.</w:t>
            </w:r>
          </w:p>
        </w:tc>
        <w:tc>
          <w:tcPr>
            <w:tcW w:w="3190" w:type="dxa"/>
          </w:tcPr>
          <w:p w:rsidR="000A1CAF" w:rsidRPr="004122B9" w:rsidRDefault="000A1CAF" w:rsidP="000A1CAF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Орг.момент (вступление рассказ)</w:t>
            </w:r>
          </w:p>
          <w:p w:rsidR="000A1CAF" w:rsidRPr="004122B9" w:rsidRDefault="000A1CAF" w:rsidP="000A1CAF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0A1CAF" w:rsidRPr="004122B9" w:rsidRDefault="00204DFB" w:rsidP="000A1CAF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«Построим циф</w:t>
            </w: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A1CAF" w:rsidRPr="004122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1CAF" w:rsidRPr="004122B9" w:rsidRDefault="00204DFB" w:rsidP="000A1CAF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«Найди лишнее</w:t>
            </w:r>
            <w:r w:rsidR="000A1CAF" w:rsidRPr="004122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1CAF" w:rsidRPr="004122B9" w:rsidRDefault="00204DFB" w:rsidP="000A1CAF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«Умные задачки»</w:t>
            </w:r>
          </w:p>
          <w:p w:rsidR="000A1CAF" w:rsidRPr="004122B9" w:rsidRDefault="00204DFB" w:rsidP="000A1CAF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0A1CAF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Орг.момент</w:t>
            </w:r>
          </w:p>
          <w:p w:rsidR="000A1CAF" w:rsidRPr="004122B9" w:rsidRDefault="000A1CAF" w:rsidP="000A1CAF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A1CAF" w:rsidRPr="004122B9" w:rsidRDefault="000A1CAF" w:rsidP="000A1CAF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Показ приемов лепки</w:t>
            </w:r>
          </w:p>
          <w:p w:rsidR="000A1CAF" w:rsidRPr="004122B9" w:rsidRDefault="000A1CAF" w:rsidP="000A1CAF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Физминутка</w:t>
            </w:r>
          </w:p>
          <w:p w:rsidR="000A1CAF" w:rsidRPr="004122B9" w:rsidRDefault="000A1CAF" w:rsidP="000A1CAF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0A1CAF" w:rsidRPr="004122B9" w:rsidRDefault="000A1CAF" w:rsidP="000A1CAF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3191" w:type="dxa"/>
          </w:tcPr>
          <w:p w:rsidR="000A1CAF" w:rsidRPr="004122B9" w:rsidRDefault="00204DFB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Письмо, цифры 1-10, счетные палочки  </w:t>
            </w: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4DFB" w:rsidRDefault="00204DFB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4DFB" w:rsidRDefault="00204DFB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4DFB" w:rsidRPr="004122B9" w:rsidRDefault="00204DFB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B373E6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Пластилин, стеки, дощечки, бисер и мелкие бусины, зубочистки, </w:t>
            </w:r>
            <w:r w:rsidRPr="0041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палочки.</w:t>
            </w:r>
          </w:p>
        </w:tc>
      </w:tr>
      <w:tr w:rsidR="000A1CAF" w:rsidTr="00B373E6">
        <w:tc>
          <w:tcPr>
            <w:tcW w:w="3190" w:type="dxa"/>
          </w:tcPr>
          <w:p w:rsidR="000A1CAF" w:rsidRPr="00204DFB" w:rsidRDefault="00B373E6" w:rsidP="00B37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D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 29</w:t>
            </w:r>
            <w:r w:rsidR="000A1CAF" w:rsidRPr="00204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0A1CAF" w:rsidRPr="00204DFB" w:rsidRDefault="000A1CAF" w:rsidP="00B373E6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04DF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ФЭМП </w:t>
            </w:r>
            <w:r w:rsidR="00126D1C" w:rsidRPr="00204D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 «Ориентировка в пространстве».</w:t>
            </w: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 занятия: </w:t>
            </w:r>
            <w:r w:rsidR="00126D1C" w:rsidRPr="0041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 в умении двигаться в заданном направлении. Совершенствование умения ориентироваться на листе бумаги.</w:t>
            </w:r>
          </w:p>
        </w:tc>
        <w:tc>
          <w:tcPr>
            <w:tcW w:w="3190" w:type="dxa"/>
          </w:tcPr>
          <w:p w:rsidR="000A1CAF" w:rsidRPr="004122B9" w:rsidRDefault="000A1CAF" w:rsidP="00B373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eastAsia="Times New Roman" w:hAnsi="Times New Roman" w:cs="Times New Roman"/>
                <w:sz w:val="24"/>
                <w:szCs w:val="24"/>
              </w:rPr>
              <w:t>1.Орг.момент.</w:t>
            </w:r>
          </w:p>
          <w:p w:rsidR="000A1CAF" w:rsidRPr="004122B9" w:rsidRDefault="000A1CAF" w:rsidP="00B373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eastAsia="Times New Roman" w:hAnsi="Times New Roman" w:cs="Times New Roman"/>
                <w:sz w:val="24"/>
                <w:szCs w:val="24"/>
              </w:rPr>
              <w:t>2.Загадка счет до 6.</w:t>
            </w:r>
            <w:r w:rsidRPr="004122B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1CAF" w:rsidRPr="004122B9" w:rsidRDefault="000A1CAF" w:rsidP="00B373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eastAsia="Times New Roman" w:hAnsi="Times New Roman" w:cs="Times New Roman"/>
                <w:sz w:val="24"/>
                <w:szCs w:val="24"/>
              </w:rPr>
              <w:t>3.Игр. упр «Геометр. фигуры».</w:t>
            </w:r>
          </w:p>
          <w:p w:rsidR="000A1CAF" w:rsidRPr="004122B9" w:rsidRDefault="000A1CAF" w:rsidP="00B373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eastAsia="Times New Roman" w:hAnsi="Times New Roman" w:cs="Times New Roman"/>
                <w:sz w:val="24"/>
                <w:szCs w:val="24"/>
              </w:rPr>
              <w:t>4.Работа по карточкам.</w:t>
            </w:r>
          </w:p>
          <w:p w:rsidR="000A1CAF" w:rsidRPr="004122B9" w:rsidRDefault="000A1CAF" w:rsidP="00B373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eastAsia="Times New Roman" w:hAnsi="Times New Roman" w:cs="Times New Roman"/>
                <w:sz w:val="24"/>
                <w:szCs w:val="24"/>
              </w:rPr>
              <w:t>5.Физминутка.</w:t>
            </w:r>
          </w:p>
          <w:p w:rsidR="000A1CAF" w:rsidRPr="004122B9" w:rsidRDefault="000A1CAF" w:rsidP="00B373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eastAsia="Times New Roman" w:hAnsi="Times New Roman" w:cs="Times New Roman"/>
                <w:sz w:val="24"/>
                <w:szCs w:val="24"/>
              </w:rPr>
              <w:t>6.Ориентировка на листке.</w:t>
            </w:r>
          </w:p>
          <w:p w:rsidR="000A1CAF" w:rsidRPr="004122B9" w:rsidRDefault="000A1CAF" w:rsidP="00B373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eastAsia="Times New Roman" w:hAnsi="Times New Roman" w:cs="Times New Roman"/>
                <w:sz w:val="24"/>
                <w:szCs w:val="24"/>
              </w:rPr>
              <w:t>7. Итог занятия.</w:t>
            </w: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Карточки, геом фигуры, карандаши, листы бумаги</w:t>
            </w:r>
            <w:r w:rsidR="00204DFB">
              <w:rPr>
                <w:rFonts w:ascii="Times New Roman" w:hAnsi="Times New Roman" w:cs="Times New Roman"/>
                <w:sz w:val="24"/>
                <w:szCs w:val="24"/>
              </w:rPr>
              <w:t>, смайлики г</w:t>
            </w:r>
            <w:r w:rsidR="00204DFB" w:rsidRPr="004122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04DFB">
              <w:rPr>
                <w:rFonts w:ascii="Times New Roman" w:hAnsi="Times New Roman" w:cs="Times New Roman"/>
                <w:sz w:val="24"/>
                <w:szCs w:val="24"/>
              </w:rPr>
              <w:t>устный и веселый)</w:t>
            </w:r>
          </w:p>
        </w:tc>
      </w:tr>
      <w:tr w:rsidR="000A1CAF" w:rsidTr="00B373E6">
        <w:tc>
          <w:tcPr>
            <w:tcW w:w="3190" w:type="dxa"/>
          </w:tcPr>
          <w:p w:rsidR="000A1CAF" w:rsidRPr="00204DFB" w:rsidRDefault="00126D1C" w:rsidP="00B37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DF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30</w:t>
            </w:r>
            <w:r w:rsidR="000A1CAF" w:rsidRPr="00204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0A1CAF" w:rsidRPr="004122B9" w:rsidRDefault="00126D1C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DFB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худ.литерату</w:t>
            </w:r>
            <w:r w:rsidR="000A1CAF" w:rsidRPr="00204DFB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r w:rsidR="000A1CAF" w:rsidRPr="00412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704">
              <w:rPr>
                <w:rFonts w:ascii="Times New Roman" w:hAnsi="Times New Roman" w:cs="Times New Roman"/>
                <w:sz w:val="24"/>
                <w:szCs w:val="24"/>
              </w:rPr>
              <w:t xml:space="preserve"> «Цветик-семицветик»</w:t>
            </w: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 xml:space="preserve">Цель занятия: </w:t>
            </w:r>
            <w:r w:rsidR="00407704" w:rsidRPr="004122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7704">
              <w:rPr>
                <w:rFonts w:ascii="Times New Roman" w:hAnsi="Times New Roman" w:cs="Times New Roman"/>
                <w:sz w:val="24"/>
                <w:szCs w:val="24"/>
              </w:rPr>
              <w:t>азвивать эстетические умения с</w:t>
            </w:r>
            <w:r w:rsidR="00407704" w:rsidRPr="004122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7704">
              <w:rPr>
                <w:rFonts w:ascii="Times New Roman" w:hAnsi="Times New Roman" w:cs="Times New Roman"/>
                <w:sz w:val="24"/>
                <w:szCs w:val="24"/>
              </w:rPr>
              <w:t>едствами худ.лите</w:t>
            </w:r>
            <w:r w:rsidR="00407704" w:rsidRPr="004122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7704">
              <w:rPr>
                <w:rFonts w:ascii="Times New Roman" w:hAnsi="Times New Roman" w:cs="Times New Roman"/>
                <w:sz w:val="24"/>
                <w:szCs w:val="24"/>
              </w:rPr>
              <w:t>ату</w:t>
            </w:r>
            <w:r w:rsidR="00407704" w:rsidRPr="004122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7704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A1CAF" w:rsidRPr="004122B9" w:rsidRDefault="000A1CAF" w:rsidP="000A1CAF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Орг.момент</w:t>
            </w:r>
          </w:p>
          <w:p w:rsidR="000A1CAF" w:rsidRPr="00407704" w:rsidRDefault="00407704" w:rsidP="00407704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слайдов сказки</w:t>
            </w:r>
          </w:p>
          <w:p w:rsidR="000A1CAF" w:rsidRPr="004122B9" w:rsidRDefault="00407704" w:rsidP="000A1CAF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песни</w:t>
            </w:r>
          </w:p>
          <w:p w:rsidR="000A1CAF" w:rsidRPr="004122B9" w:rsidRDefault="000A1CAF" w:rsidP="000A1CAF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</w:p>
          <w:p w:rsidR="000A1CAF" w:rsidRPr="004122B9" w:rsidRDefault="00407704" w:rsidP="000A1CAF">
            <w:pPr>
              <w:pStyle w:val="ab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беседа</w:t>
            </w:r>
          </w:p>
        </w:tc>
        <w:tc>
          <w:tcPr>
            <w:tcW w:w="3191" w:type="dxa"/>
          </w:tcPr>
          <w:p w:rsidR="000A1CAF" w:rsidRPr="004122B9" w:rsidRDefault="00407704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езентация</w:t>
            </w:r>
          </w:p>
        </w:tc>
      </w:tr>
      <w:tr w:rsidR="000A1CAF" w:rsidTr="00B373E6">
        <w:tc>
          <w:tcPr>
            <w:tcW w:w="3190" w:type="dxa"/>
          </w:tcPr>
          <w:p w:rsidR="000A1CAF" w:rsidRPr="00204DFB" w:rsidRDefault="004122B9" w:rsidP="00B37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DF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 мая</w:t>
            </w:r>
          </w:p>
          <w:p w:rsidR="004122B9" w:rsidRPr="004122B9" w:rsidRDefault="004122B9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D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Речи</w:t>
            </w:r>
            <w:r w:rsidRPr="00412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«Путешествие по весенним праздникам» </w:t>
            </w:r>
          </w:p>
          <w:p w:rsidR="004122B9" w:rsidRPr="004122B9" w:rsidRDefault="000A1CAF" w:rsidP="004122B9">
            <w:pPr>
              <w:pStyle w:val="a9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4122B9">
              <w:rPr>
                <w:color w:val="000000" w:themeColor="text1"/>
              </w:rPr>
              <w:t xml:space="preserve">Цель занятия: </w:t>
            </w:r>
            <w:r w:rsidR="004122B9" w:rsidRPr="004122B9">
              <w:rPr>
                <w:color w:val="111111"/>
              </w:rPr>
              <w:t>1.</w:t>
            </w:r>
            <w:r w:rsidR="004122B9" w:rsidRPr="004122B9">
              <w:rPr>
                <w:color w:val="111111"/>
                <w:u w:val="single"/>
                <w:bdr w:val="none" w:sz="0" w:space="0" w:color="auto" w:frame="1"/>
              </w:rPr>
              <w:t>Уточнить с детьми информацию о родном городе</w:t>
            </w:r>
            <w:r w:rsidR="004122B9" w:rsidRPr="004122B9">
              <w:rPr>
                <w:color w:val="111111"/>
              </w:rPr>
              <w:t>: какие красивые места в нём есть, кто в нём живёт и трудится. Закрепить знания детей о различных профессиях людей, работающих в городе, их названиях и роде деятельности. Воспитывать в детях уважение к труду взрослых, бережное отношение ко всему, что окружает взрослых.</w:t>
            </w:r>
            <w:r w:rsidR="00204DFB">
              <w:rPr>
                <w:color w:val="111111"/>
              </w:rPr>
              <w:t xml:space="preserve"> </w:t>
            </w:r>
            <w:r w:rsidR="004122B9" w:rsidRPr="004122B9">
              <w:rPr>
                <w:color w:val="111111"/>
              </w:rPr>
              <w:t>Закреплять знания детей о временах года.</w:t>
            </w:r>
            <w:r w:rsidR="00204DFB">
              <w:rPr>
                <w:color w:val="111111"/>
              </w:rPr>
              <w:t xml:space="preserve"> </w:t>
            </w:r>
            <w:r w:rsidR="004122B9" w:rsidRPr="004122B9">
              <w:rPr>
                <w:color w:val="111111"/>
              </w:rPr>
              <w:t>Закреплять знания о истории освоения космоса, о первом космонавте, о первом мае и Дне Победы</w:t>
            </w:r>
            <w:r w:rsidR="004122B9">
              <w:rPr>
                <w:color w:val="111111"/>
              </w:rPr>
              <w:t xml:space="preserve">. </w:t>
            </w:r>
            <w:r w:rsidR="004122B9" w:rsidRPr="004122B9">
              <w:rPr>
                <w:color w:val="111111"/>
              </w:rPr>
              <w:t xml:space="preserve">Воспитывать чувство патриотизма и </w:t>
            </w:r>
            <w:r w:rsidR="004122B9" w:rsidRPr="004122B9">
              <w:rPr>
                <w:color w:val="111111"/>
              </w:rPr>
              <w:lastRenderedPageBreak/>
              <w:t>гражданственности.</w:t>
            </w:r>
            <w:r w:rsidR="00204DFB">
              <w:rPr>
                <w:color w:val="111111"/>
              </w:rPr>
              <w:t xml:space="preserve"> </w:t>
            </w:r>
            <w:r w:rsidR="004122B9" w:rsidRPr="004122B9">
              <w:rPr>
                <w:color w:val="111111"/>
              </w:rPr>
              <w:t>Повторить дифференцирования звуков ц - ч.Учить повторять слова антонимы.Повторить стихи.</w:t>
            </w: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 «цветы на лугу»</w:t>
            </w:r>
          </w:p>
          <w:p w:rsidR="000A1CAF" w:rsidRPr="004122B9" w:rsidRDefault="000A1CAF" w:rsidP="000A1C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 занятия: </w:t>
            </w:r>
            <w:r w:rsidRPr="0041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передавать характерные особенности весенних цветов, окраску, строение цветка. Развивать эстетическое восприятие</w:t>
            </w:r>
          </w:p>
        </w:tc>
        <w:tc>
          <w:tcPr>
            <w:tcW w:w="3190" w:type="dxa"/>
          </w:tcPr>
          <w:p w:rsidR="000A1CAF" w:rsidRPr="004122B9" w:rsidRDefault="000A1CAF" w:rsidP="000A1CAF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Орг.момент</w:t>
            </w:r>
          </w:p>
          <w:p w:rsidR="000A1CAF" w:rsidRPr="004122B9" w:rsidRDefault="000A1CAF" w:rsidP="000A1CAF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Артикуляц.гимнастика</w:t>
            </w:r>
          </w:p>
          <w:p w:rsidR="000A1CAF" w:rsidRPr="004122B9" w:rsidRDefault="000A1CAF" w:rsidP="000A1CAF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A1CAF" w:rsidRPr="004122B9" w:rsidRDefault="000A1CAF" w:rsidP="000A1CAF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</w:p>
          <w:p w:rsidR="000A1CAF" w:rsidRPr="004122B9" w:rsidRDefault="000A1CAF" w:rsidP="000A1CAF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FB" w:rsidRDefault="00204DFB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FB" w:rsidRDefault="00204DFB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FB" w:rsidRDefault="00204DFB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FB" w:rsidRDefault="00204DFB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FB" w:rsidRDefault="00204DFB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FB" w:rsidRDefault="00204DFB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FB" w:rsidRPr="004122B9" w:rsidRDefault="00204DFB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Default="000A1CAF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04" w:rsidRDefault="00407704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04" w:rsidRDefault="00407704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04" w:rsidRDefault="00407704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04" w:rsidRDefault="00407704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04" w:rsidRDefault="00407704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04" w:rsidRDefault="00407704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704" w:rsidRPr="004122B9" w:rsidRDefault="00407704" w:rsidP="00B37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CAF" w:rsidRPr="004122B9" w:rsidRDefault="000A1CAF" w:rsidP="000A1CAF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Орг.момент(с</w:t>
            </w:r>
            <w:r w:rsidR="00407704">
              <w:rPr>
                <w:rFonts w:ascii="Times New Roman" w:hAnsi="Times New Roman" w:cs="Times New Roman"/>
                <w:sz w:val="24"/>
                <w:szCs w:val="24"/>
              </w:rPr>
              <w:t xml:space="preserve">тих-е </w:t>
            </w:r>
          </w:p>
          <w:p w:rsidR="000A1CAF" w:rsidRPr="004122B9" w:rsidRDefault="000A1CAF" w:rsidP="000A1CAF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0A1CAF" w:rsidRPr="004122B9" w:rsidRDefault="000A1CAF" w:rsidP="000A1CAF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0A1CAF" w:rsidRPr="004122B9" w:rsidRDefault="000A1CAF" w:rsidP="000A1CAF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  <w:p w:rsidR="000A1CAF" w:rsidRPr="004122B9" w:rsidRDefault="000A1CAF" w:rsidP="000A1CAF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3191" w:type="dxa"/>
          </w:tcPr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407704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122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езентация</w:t>
            </w: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B373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704" w:rsidRDefault="00407704" w:rsidP="000A1C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704" w:rsidRDefault="00407704" w:rsidP="000A1C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704" w:rsidRDefault="00407704" w:rsidP="000A1C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704" w:rsidRDefault="00407704" w:rsidP="000A1C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704" w:rsidRDefault="00407704" w:rsidP="000A1C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704" w:rsidRDefault="00407704" w:rsidP="000A1C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704" w:rsidRDefault="00407704" w:rsidP="000A1C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704" w:rsidRDefault="00407704" w:rsidP="000A1C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704" w:rsidRDefault="00407704" w:rsidP="000A1C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704" w:rsidRDefault="00407704" w:rsidP="000A1C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704" w:rsidRDefault="00407704" w:rsidP="000A1C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704" w:rsidRDefault="00407704" w:rsidP="000A1C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704" w:rsidRDefault="00407704" w:rsidP="000A1C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704" w:rsidRDefault="00407704" w:rsidP="000A1C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704" w:rsidRDefault="00407704" w:rsidP="000A1C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704" w:rsidRDefault="00407704" w:rsidP="000A1C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CAF" w:rsidRPr="004122B9" w:rsidRDefault="000A1CAF" w:rsidP="000A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Цветы, светло-зеленая бумага, гуашь, картинки с изображением цветов.</w:t>
            </w:r>
          </w:p>
        </w:tc>
      </w:tr>
      <w:tr w:rsidR="000A1CAF" w:rsidTr="00B373E6">
        <w:tc>
          <w:tcPr>
            <w:tcW w:w="3190" w:type="dxa"/>
          </w:tcPr>
          <w:p w:rsidR="000A1CAF" w:rsidRDefault="000A1CAF" w:rsidP="00B373E6"/>
        </w:tc>
        <w:tc>
          <w:tcPr>
            <w:tcW w:w="3190" w:type="dxa"/>
          </w:tcPr>
          <w:p w:rsidR="000A1CAF" w:rsidRDefault="000A1CAF" w:rsidP="00B373E6"/>
        </w:tc>
        <w:tc>
          <w:tcPr>
            <w:tcW w:w="3191" w:type="dxa"/>
          </w:tcPr>
          <w:p w:rsidR="000A1CAF" w:rsidRDefault="000A1CAF" w:rsidP="00B373E6"/>
        </w:tc>
      </w:tr>
    </w:tbl>
    <w:p w:rsidR="000A1CAF" w:rsidRDefault="000A1CAF" w:rsidP="000A1CAF">
      <w:r>
        <w:t xml:space="preserve"> </w:t>
      </w:r>
    </w:p>
    <w:p w:rsidR="009B4DB1" w:rsidRPr="00B809DB" w:rsidRDefault="009B4DB1" w:rsidP="00B809DB"/>
    <w:sectPr w:rsidR="009B4DB1" w:rsidRPr="00B809DB" w:rsidSect="00B3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63E" w:rsidRDefault="0090263E" w:rsidP="003A3477">
      <w:pPr>
        <w:spacing w:after="0" w:line="240" w:lineRule="auto"/>
      </w:pPr>
      <w:r>
        <w:separator/>
      </w:r>
    </w:p>
  </w:endnote>
  <w:endnote w:type="continuationSeparator" w:id="1">
    <w:p w:rsidR="0090263E" w:rsidRDefault="0090263E" w:rsidP="003A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63E" w:rsidRDefault="0090263E" w:rsidP="003A3477">
      <w:pPr>
        <w:spacing w:after="0" w:line="240" w:lineRule="auto"/>
      </w:pPr>
      <w:r>
        <w:separator/>
      </w:r>
    </w:p>
  </w:footnote>
  <w:footnote w:type="continuationSeparator" w:id="1">
    <w:p w:rsidR="0090263E" w:rsidRDefault="0090263E" w:rsidP="003A3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5FA2"/>
    <w:multiLevelType w:val="hybridMultilevel"/>
    <w:tmpl w:val="03AC28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D474B9"/>
    <w:multiLevelType w:val="hybridMultilevel"/>
    <w:tmpl w:val="2FB45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5301D"/>
    <w:multiLevelType w:val="hybridMultilevel"/>
    <w:tmpl w:val="D3C4B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43133"/>
    <w:multiLevelType w:val="hybridMultilevel"/>
    <w:tmpl w:val="D2B4C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C0F41"/>
    <w:multiLevelType w:val="hybridMultilevel"/>
    <w:tmpl w:val="84529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830B3"/>
    <w:multiLevelType w:val="hybridMultilevel"/>
    <w:tmpl w:val="1A9ACF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0B33F9"/>
    <w:multiLevelType w:val="hybridMultilevel"/>
    <w:tmpl w:val="5732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E19"/>
    <w:rsid w:val="000A1CAF"/>
    <w:rsid w:val="000B2B22"/>
    <w:rsid w:val="00126D1C"/>
    <w:rsid w:val="00137AD4"/>
    <w:rsid w:val="00204DFB"/>
    <w:rsid w:val="002A37CA"/>
    <w:rsid w:val="002A60F1"/>
    <w:rsid w:val="002D04C5"/>
    <w:rsid w:val="003A3477"/>
    <w:rsid w:val="003B755F"/>
    <w:rsid w:val="00407704"/>
    <w:rsid w:val="004122B9"/>
    <w:rsid w:val="004931EE"/>
    <w:rsid w:val="00677D94"/>
    <w:rsid w:val="007A5543"/>
    <w:rsid w:val="007A734E"/>
    <w:rsid w:val="008859BC"/>
    <w:rsid w:val="0090263E"/>
    <w:rsid w:val="009122DC"/>
    <w:rsid w:val="009B4DB1"/>
    <w:rsid w:val="00B373E6"/>
    <w:rsid w:val="00B809DB"/>
    <w:rsid w:val="00D463DF"/>
    <w:rsid w:val="00F60A1B"/>
    <w:rsid w:val="00F659D5"/>
    <w:rsid w:val="00FA4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CA"/>
  </w:style>
  <w:style w:type="paragraph" w:styleId="2">
    <w:name w:val="heading 2"/>
    <w:basedOn w:val="a"/>
    <w:next w:val="a"/>
    <w:link w:val="20"/>
    <w:uiPriority w:val="9"/>
    <w:unhideWhenUsed/>
    <w:qFormat/>
    <w:rsid w:val="002A37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7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A3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A3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3A3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3477"/>
  </w:style>
  <w:style w:type="paragraph" w:styleId="a7">
    <w:name w:val="footer"/>
    <w:basedOn w:val="a"/>
    <w:link w:val="a8"/>
    <w:uiPriority w:val="99"/>
    <w:unhideWhenUsed/>
    <w:rsid w:val="003A3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3477"/>
  </w:style>
  <w:style w:type="paragraph" w:styleId="a9">
    <w:name w:val="Normal (Web)"/>
    <w:basedOn w:val="a"/>
    <w:uiPriority w:val="99"/>
    <w:semiHidden/>
    <w:unhideWhenUsed/>
    <w:rsid w:val="00677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A1C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A1CA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A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A1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aacg3ajc5bedviq9r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Links>
    <vt:vector size="6" baseType="variant">
      <vt:variant>
        <vt:i4>4064369</vt:i4>
      </vt:variant>
      <vt:variant>
        <vt:i4>0</vt:i4>
      </vt:variant>
      <vt:variant>
        <vt:i4>0</vt:i4>
      </vt:variant>
      <vt:variant>
        <vt:i4>5</vt:i4>
      </vt:variant>
      <vt:variant>
        <vt:lpwstr>https://сайтобразования.рф/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2017-10-06T10:56:00Z</cp:lastPrinted>
  <dcterms:created xsi:type="dcterms:W3CDTF">2017-05-24T07:04:00Z</dcterms:created>
  <dcterms:modified xsi:type="dcterms:W3CDTF">2020-04-26T10:22:00Z</dcterms:modified>
</cp:coreProperties>
</file>