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F3" w:rsidRDefault="0052164F">
      <w:r>
        <w:rPr>
          <w:rStyle w:val="a3"/>
        </w:rPr>
        <w:t>Цель:</w:t>
      </w:r>
      <w:r>
        <w:t xml:space="preserve"> Учить детей изготовлению цветов в технике оригами;</w:t>
      </w:r>
      <w:r>
        <w:br/>
      </w:r>
      <w:r>
        <w:rPr>
          <w:rStyle w:val="a3"/>
        </w:rPr>
        <w:t>Задачи:</w:t>
      </w:r>
      <w:r>
        <w:t xml:space="preserve"> Развивать глазомер, мелкую моторику рук, речь детей.</w:t>
      </w:r>
      <w:r>
        <w:br/>
        <w:t>Воспитывать стремление доводить начатое дело до конца, любовь и бережное отношение к цветам.</w:t>
      </w:r>
    </w:p>
    <w:p w:rsidR="0052164F" w:rsidRDefault="0052164F" w:rsidP="0052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4F" w:rsidRPr="0052164F" w:rsidRDefault="0052164F" w:rsidP="0052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64F" w:rsidRDefault="0052164F" w:rsidP="005216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стихотворения «Если я сорву цветок…»</w:t>
      </w: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я сорву цветок,</w:t>
      </w: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ты сорвешь цветок,</w:t>
      </w: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вместе я и ты,</w:t>
      </w: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мы сорвем цветы,</w:t>
      </w: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Опустеют все поляны,</w:t>
      </w: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будет красоты!</w:t>
      </w:r>
    </w:p>
    <w:p w:rsidR="0052164F" w:rsidRPr="0052164F" w:rsidRDefault="0052164F" w:rsidP="0052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вы думае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можно ли рвать цветы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Почему?</w:t>
      </w: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Дети, какие цветы вы знаете?</w:t>
      </w:r>
    </w:p>
    <w:p w:rsidR="0052164F" w:rsidRDefault="0052164F" w:rsidP="005216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сегодня мы с вами будем делать цветы, ведь красивую клумбу можно смастерить из бумаги.</w:t>
      </w:r>
      <w:r w:rsidRPr="005216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Мастера оригами придумали множество способов складывания цветов из бумаги. Вы у меня тоже все мастера, все умеете. Давайте сегодня мы сделаем…</w:t>
      </w:r>
      <w:r w:rsidR="00E4448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цветок.</w:t>
      </w:r>
    </w:p>
    <w:p w:rsidR="00E44481" w:rsidRDefault="00E44481" w:rsidP="0052164F">
      <w:pPr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317500</wp:posOffset>
            </wp:positionV>
            <wp:extent cx="3124200" cy="2362200"/>
            <wp:effectExtent l="19050" t="0" r="0" b="0"/>
            <wp:wrapThrough wrapText="bothSides">
              <wp:wrapPolygon edited="0">
                <wp:start x="-132" y="0"/>
                <wp:lineTo x="-132" y="21426"/>
                <wp:lineTo x="21600" y="21426"/>
                <wp:lineTo x="21600" y="0"/>
                <wp:lineTo x="-132" y="0"/>
              </wp:wrapPolygon>
            </wp:wrapThrough>
            <wp:docPr id="1" name="Рисунок 1" descr="C:\Users\Anastasia\Desktop\20200424_16335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esktop\20200424_16335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Для этого нам необходимо 2 квадрата белого и зеленого цвета.</w:t>
      </w:r>
    </w:p>
    <w:p w:rsidR="00E44481" w:rsidRPr="00E44481" w:rsidRDefault="00E44481" w:rsidP="00E44481"/>
    <w:p w:rsidR="00E44481" w:rsidRPr="00E44481" w:rsidRDefault="00E44481" w:rsidP="00E44481"/>
    <w:p w:rsidR="00E44481" w:rsidRPr="00E44481" w:rsidRDefault="00E44481" w:rsidP="00E44481"/>
    <w:p w:rsidR="00E44481" w:rsidRPr="00E44481" w:rsidRDefault="00E44481" w:rsidP="00E44481"/>
    <w:p w:rsidR="00E44481" w:rsidRPr="00E44481" w:rsidRDefault="00E44481" w:rsidP="00E44481"/>
    <w:p w:rsidR="00E44481" w:rsidRPr="00E44481" w:rsidRDefault="00E44481" w:rsidP="00E44481"/>
    <w:p w:rsidR="00E44481" w:rsidRPr="00E44481" w:rsidRDefault="00E44481" w:rsidP="00E44481"/>
    <w:p w:rsidR="00E44481" w:rsidRPr="00E44481" w:rsidRDefault="00E44481" w:rsidP="00E4448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-3286125</wp:posOffset>
            </wp:positionH>
            <wp:positionV relativeFrom="paragraph">
              <wp:posOffset>494665</wp:posOffset>
            </wp:positionV>
            <wp:extent cx="3367405" cy="1895475"/>
            <wp:effectExtent l="19050" t="0" r="4445" b="0"/>
            <wp:wrapThrough wrapText="bothSides">
              <wp:wrapPolygon edited="0">
                <wp:start x="-122" y="0"/>
                <wp:lineTo x="-122" y="21491"/>
                <wp:lineTo x="21629" y="21491"/>
                <wp:lineTo x="21629" y="0"/>
                <wp:lineTo x="-122" y="0"/>
              </wp:wrapPolygon>
            </wp:wrapThrough>
            <wp:docPr id="2" name="Рисунок 2" descr="C:\Users\Anastasia\Desktop\20200424_162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stasia\Desktop\20200424_1629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481" w:rsidRPr="00E44481" w:rsidRDefault="00E44481" w:rsidP="00E44481">
      <w:pPr>
        <w:rPr>
          <w:b/>
        </w:rPr>
      </w:pPr>
      <w:r w:rsidRPr="00E44481">
        <w:rPr>
          <w:b/>
        </w:rPr>
        <w:t>Складываем квадрат на угол получаем треугольник</w:t>
      </w:r>
    </w:p>
    <w:p w:rsidR="00E44481" w:rsidRDefault="00E44481" w:rsidP="00E44481"/>
    <w:p w:rsidR="00E44481" w:rsidRDefault="00E44481" w:rsidP="00E44481"/>
    <w:p w:rsidR="00E44481" w:rsidRPr="00E44481" w:rsidRDefault="00E44481" w:rsidP="00E44481"/>
    <w:p w:rsidR="00E44481" w:rsidRDefault="00E44481" w:rsidP="00E44481"/>
    <w:p w:rsidR="00E44481" w:rsidRDefault="00E44481" w:rsidP="00E44481"/>
    <w:p w:rsidR="00E44481" w:rsidRDefault="00E44481" w:rsidP="00E44481">
      <w:pPr>
        <w:rPr>
          <w:b/>
        </w:rPr>
      </w:pPr>
      <w:r w:rsidRPr="00E44481">
        <w:rPr>
          <w:b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337185</wp:posOffset>
            </wp:positionV>
            <wp:extent cx="3198495" cy="1800225"/>
            <wp:effectExtent l="19050" t="0" r="1905" b="0"/>
            <wp:wrapThrough wrapText="bothSides">
              <wp:wrapPolygon edited="0">
                <wp:start x="-129" y="0"/>
                <wp:lineTo x="-129" y="21486"/>
                <wp:lineTo x="21613" y="21486"/>
                <wp:lineTo x="21613" y="0"/>
                <wp:lineTo x="-129" y="0"/>
              </wp:wrapPolygon>
            </wp:wrapThrough>
            <wp:docPr id="3" name="Рисунок 3" descr="C:\Users\Anastasia\Desktop\20200424_16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stasia\Desktop\20200424_163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Складывае</w:t>
      </w:r>
      <w:r w:rsidRPr="00E44481">
        <w:rPr>
          <w:b/>
        </w:rPr>
        <w:t xml:space="preserve">м еще треугольник с </w:t>
      </w:r>
      <w:proofErr w:type="gramStart"/>
      <w:r w:rsidRPr="00E44481">
        <w:rPr>
          <w:b/>
        </w:rPr>
        <w:t>обоих</w:t>
      </w:r>
      <w:proofErr w:type="gramEnd"/>
      <w:r w:rsidRPr="00E44481">
        <w:rPr>
          <w:b/>
        </w:rPr>
        <w:t xml:space="preserve"> сторон</w:t>
      </w:r>
    </w:p>
    <w:p w:rsidR="00E44481" w:rsidRPr="00E44481" w:rsidRDefault="00E44481" w:rsidP="00E44481"/>
    <w:p w:rsidR="00E44481" w:rsidRPr="00E44481" w:rsidRDefault="00E44481" w:rsidP="00E44481"/>
    <w:p w:rsidR="00E44481" w:rsidRPr="00E44481" w:rsidRDefault="00E44481" w:rsidP="00E44481"/>
    <w:p w:rsidR="00E44481" w:rsidRPr="00E44481" w:rsidRDefault="00E44481" w:rsidP="00E44481"/>
    <w:p w:rsidR="00E44481" w:rsidRDefault="00E44481" w:rsidP="00E44481"/>
    <w:p w:rsidR="00E44481" w:rsidRDefault="00E44481" w:rsidP="00E44481"/>
    <w:p w:rsidR="00E44481" w:rsidRDefault="00E44481" w:rsidP="00E44481"/>
    <w:p w:rsidR="00E44481" w:rsidRDefault="00E44481" w:rsidP="00E44481">
      <w:pPr>
        <w:rPr>
          <w:b/>
        </w:rPr>
      </w:pPr>
      <w:r w:rsidRPr="00E44481"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428625</wp:posOffset>
            </wp:positionV>
            <wp:extent cx="3114675" cy="1752600"/>
            <wp:effectExtent l="19050" t="0" r="9525" b="0"/>
            <wp:wrapThrough wrapText="bothSides">
              <wp:wrapPolygon edited="0">
                <wp:start x="-132" y="0"/>
                <wp:lineTo x="-132" y="21365"/>
                <wp:lineTo x="21666" y="21365"/>
                <wp:lineTo x="21666" y="0"/>
                <wp:lineTo x="-132" y="0"/>
              </wp:wrapPolygon>
            </wp:wrapThrough>
            <wp:docPr id="4" name="Рисунок 4" descr="C:\Users\Anastasia\Desktop\20200424_16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stasia\Desktop\20200424_163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4481">
        <w:rPr>
          <w:b/>
        </w:rPr>
        <w:t>Переворачиваем и складываем еще 2 треугольника</w:t>
      </w:r>
    </w:p>
    <w:p w:rsidR="00E44481" w:rsidRPr="00E44481" w:rsidRDefault="00E44481" w:rsidP="00E44481"/>
    <w:p w:rsidR="00E44481" w:rsidRPr="00E44481" w:rsidRDefault="00E44481" w:rsidP="00E44481"/>
    <w:p w:rsidR="00E44481" w:rsidRPr="00E44481" w:rsidRDefault="00E44481" w:rsidP="00E44481"/>
    <w:p w:rsidR="00E44481" w:rsidRPr="00E44481" w:rsidRDefault="00E44481" w:rsidP="00E44481"/>
    <w:p w:rsidR="00E44481" w:rsidRDefault="00E44481" w:rsidP="00E44481"/>
    <w:p w:rsidR="00E44481" w:rsidRDefault="00E44481" w:rsidP="00E44481"/>
    <w:p w:rsidR="00E44481" w:rsidRDefault="00E44481" w:rsidP="00E44481"/>
    <w:p w:rsidR="00E44481" w:rsidRDefault="00E44481" w:rsidP="00E44481">
      <w:pPr>
        <w:rPr>
          <w:b/>
        </w:rPr>
      </w:pPr>
      <w:r w:rsidRPr="00E44481"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349250</wp:posOffset>
            </wp:positionV>
            <wp:extent cx="2910840" cy="1638300"/>
            <wp:effectExtent l="19050" t="0" r="3810" b="0"/>
            <wp:wrapThrough wrapText="bothSides">
              <wp:wrapPolygon edited="0">
                <wp:start x="-141" y="0"/>
                <wp:lineTo x="-141" y="21349"/>
                <wp:lineTo x="21628" y="21349"/>
                <wp:lineTo x="21628" y="0"/>
                <wp:lineTo x="-141" y="0"/>
              </wp:wrapPolygon>
            </wp:wrapThrough>
            <wp:docPr id="5" name="Рисунок 5" descr="C:\Users\Anastasia\Desktop\20200424_163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stasia\Desktop\20200424_1631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4481">
        <w:rPr>
          <w:b/>
        </w:rPr>
        <w:t>Переворачиваем и отгибаем стороны</w:t>
      </w:r>
    </w:p>
    <w:p w:rsidR="00E44481" w:rsidRPr="00E44481" w:rsidRDefault="00E44481" w:rsidP="00E44481"/>
    <w:p w:rsidR="00E44481" w:rsidRPr="00E44481" w:rsidRDefault="00E44481" w:rsidP="00E44481"/>
    <w:p w:rsidR="00E44481" w:rsidRPr="00E44481" w:rsidRDefault="00E44481" w:rsidP="00E44481">
      <w:pPr>
        <w:rPr>
          <w:b/>
        </w:rPr>
      </w:pPr>
      <w:r w:rsidRPr="00E44481">
        <w:rPr>
          <w:b/>
        </w:rPr>
        <w:t xml:space="preserve">Проделываем тоже </w:t>
      </w:r>
      <w:proofErr w:type="gramStart"/>
      <w:r w:rsidRPr="00E44481">
        <w:rPr>
          <w:b/>
        </w:rPr>
        <w:t>самое</w:t>
      </w:r>
      <w:proofErr w:type="gramEnd"/>
      <w:r w:rsidRPr="00E44481">
        <w:rPr>
          <w:b/>
        </w:rPr>
        <w:t xml:space="preserve"> с зеленым квадратом и делаем цветок, добавляя стебель и листочки</w:t>
      </w:r>
    </w:p>
    <w:p w:rsidR="00E44481" w:rsidRDefault="00E44481" w:rsidP="00E44481"/>
    <w:p w:rsidR="00E44481" w:rsidRDefault="00E44481" w:rsidP="00E44481"/>
    <w:p w:rsidR="00E44481" w:rsidRDefault="00E44481" w:rsidP="00E44481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43180</wp:posOffset>
            </wp:positionV>
            <wp:extent cx="2971800" cy="1673860"/>
            <wp:effectExtent l="0" t="647700" r="0" b="631190"/>
            <wp:wrapThrough wrapText="bothSides">
              <wp:wrapPolygon edited="0">
                <wp:start x="9" y="21862"/>
                <wp:lineTo x="21471" y="21862"/>
                <wp:lineTo x="21471" y="-16"/>
                <wp:lineTo x="9" y="-16"/>
                <wp:lineTo x="9" y="21862"/>
              </wp:wrapPolygon>
            </wp:wrapThrough>
            <wp:docPr id="6" name="Рисунок 6" descr="C:\Users\Anastasia\Desktop\20200424_163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astasia\Desktop\20200424_1638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1800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481" w:rsidRDefault="00E44481" w:rsidP="00E44481"/>
    <w:p w:rsidR="00E44481" w:rsidRDefault="00E44481" w:rsidP="00E44481"/>
    <w:p w:rsidR="00E44481" w:rsidRDefault="00E44481" w:rsidP="00E44481"/>
    <w:p w:rsidR="00E44481" w:rsidRDefault="00E44481" w:rsidP="00E44481">
      <w:r>
        <w:lastRenderedPageBreak/>
        <w:t xml:space="preserve">Молодцы </w:t>
      </w:r>
      <w:r w:rsidR="00FA09EC">
        <w:t>ребята,</w:t>
      </w:r>
      <w:r>
        <w:t xml:space="preserve"> какие замечательные цветочки получились!</w:t>
      </w:r>
    </w:p>
    <w:p w:rsidR="00E44481" w:rsidRPr="00E44481" w:rsidRDefault="00E44481" w:rsidP="00E44481">
      <w:pPr>
        <w:rPr>
          <w:b/>
        </w:rPr>
      </w:pPr>
      <w:proofErr w:type="spellStart"/>
      <w:r w:rsidRPr="00E44481">
        <w:rPr>
          <w:b/>
        </w:rPr>
        <w:t>Физминутка</w:t>
      </w:r>
      <w:proofErr w:type="spellEnd"/>
    </w:p>
    <w:p w:rsidR="00E44481" w:rsidRPr="00E44481" w:rsidRDefault="00E44481" w:rsidP="00E44481">
      <w:r>
        <w:t>Спал цветок и вдруг проснулся,</w:t>
      </w:r>
      <w:r>
        <w:br/>
        <w:t>Больше спать не захотел.</w:t>
      </w:r>
      <w:r>
        <w:br/>
        <w:t>Шевельнулся, потянулся,</w:t>
      </w:r>
      <w:r>
        <w:br/>
        <w:t>Взвился вверх и полетел.</w:t>
      </w:r>
      <w:r>
        <w:br/>
        <w:t>Солнце утром лишь проснется,</w:t>
      </w:r>
      <w:r>
        <w:br/>
        <w:t>Бабочка кружит и вьется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вижения согласно тексту)</w:t>
      </w:r>
      <w:r>
        <w:br/>
        <w:t>1,2,3 из цветка в ребенка превратись!</w:t>
      </w:r>
    </w:p>
    <w:sectPr w:rsidR="00E44481" w:rsidRPr="00E44481" w:rsidSect="003F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272" w:rsidRDefault="00396272" w:rsidP="00E44481">
      <w:pPr>
        <w:spacing w:after="0" w:line="240" w:lineRule="auto"/>
      </w:pPr>
      <w:r>
        <w:separator/>
      </w:r>
    </w:p>
  </w:endnote>
  <w:endnote w:type="continuationSeparator" w:id="0">
    <w:p w:rsidR="00396272" w:rsidRDefault="00396272" w:rsidP="00E4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272" w:rsidRDefault="00396272" w:rsidP="00E44481">
      <w:pPr>
        <w:spacing w:after="0" w:line="240" w:lineRule="auto"/>
      </w:pPr>
      <w:r>
        <w:separator/>
      </w:r>
    </w:p>
  </w:footnote>
  <w:footnote w:type="continuationSeparator" w:id="0">
    <w:p w:rsidR="00396272" w:rsidRDefault="00396272" w:rsidP="00E44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64F"/>
    <w:rsid w:val="00396272"/>
    <w:rsid w:val="003F1FF3"/>
    <w:rsid w:val="0052164F"/>
    <w:rsid w:val="00E44481"/>
    <w:rsid w:val="00FA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164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4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4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44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4481"/>
  </w:style>
  <w:style w:type="paragraph" w:styleId="a8">
    <w:name w:val="footer"/>
    <w:basedOn w:val="a"/>
    <w:link w:val="a9"/>
    <w:uiPriority w:val="99"/>
    <w:semiHidden/>
    <w:unhideWhenUsed/>
    <w:rsid w:val="00E44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4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2020-04-25T13:55:00Z</dcterms:created>
  <dcterms:modified xsi:type="dcterms:W3CDTF">2020-04-25T14:15:00Z</dcterms:modified>
</cp:coreProperties>
</file>